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165"/>
        <w:gridCol w:w="11790"/>
      </w:tblGrid>
      <w:tr w:rsidR="00B87E97" w14:paraId="4C3BF70B" w14:textId="77777777" w:rsidTr="00B87E97">
        <w:tc>
          <w:tcPr>
            <w:tcW w:w="1165" w:type="dxa"/>
          </w:tcPr>
          <w:p w14:paraId="43D97D66" w14:textId="2EE41FC6" w:rsidR="00B87E97" w:rsidRDefault="00B87E97">
            <w:r>
              <w:t>A</w:t>
            </w:r>
          </w:p>
        </w:tc>
        <w:tc>
          <w:tcPr>
            <w:tcW w:w="11790" w:type="dxa"/>
          </w:tcPr>
          <w:p w14:paraId="09AC7F4F" w14:textId="6F175B31" w:rsidR="00B87E97" w:rsidRDefault="00A506FB">
            <w:r>
              <w:t xml:space="preserve">Maintain </w:t>
            </w:r>
            <w:r w:rsidR="00B87E97">
              <w:t>S-124 Product Specification</w:t>
            </w:r>
          </w:p>
        </w:tc>
      </w:tr>
      <w:tr w:rsidR="00B87E97" w14:paraId="33B1A7AA" w14:textId="77777777" w:rsidTr="00B87E97">
        <w:tc>
          <w:tcPr>
            <w:tcW w:w="1165" w:type="dxa"/>
          </w:tcPr>
          <w:p w14:paraId="33813D02" w14:textId="53EBD87A" w:rsidR="00B87E97" w:rsidRDefault="00B87E97">
            <w:r>
              <w:t>B</w:t>
            </w:r>
          </w:p>
        </w:tc>
        <w:tc>
          <w:tcPr>
            <w:tcW w:w="11790" w:type="dxa"/>
          </w:tcPr>
          <w:p w14:paraId="000E51AB" w14:textId="2ADF4F24" w:rsidR="00B87E97" w:rsidRDefault="00B87E97">
            <w:r>
              <w:t>Develop Navigational Warning Technical Service according to IALA G1128</w:t>
            </w:r>
          </w:p>
        </w:tc>
      </w:tr>
      <w:tr w:rsidR="00B87E97" w14:paraId="7EB9A6A1" w14:textId="77777777" w:rsidTr="00B87E97">
        <w:tc>
          <w:tcPr>
            <w:tcW w:w="1165" w:type="dxa"/>
          </w:tcPr>
          <w:p w14:paraId="4179E4BF" w14:textId="39FFF3BA" w:rsidR="00B87E97" w:rsidRDefault="00B87E97">
            <w:r>
              <w:t>C</w:t>
            </w:r>
          </w:p>
        </w:tc>
        <w:tc>
          <w:tcPr>
            <w:tcW w:w="11790" w:type="dxa"/>
          </w:tcPr>
          <w:p w14:paraId="7C4951DE" w14:textId="17C6A04A" w:rsidR="00B87E97" w:rsidRDefault="00B87E97">
            <w:r>
              <w:t>Develop guidance documentation for NAVAREA, Sub-area and National Coordinators</w:t>
            </w:r>
          </w:p>
        </w:tc>
      </w:tr>
      <w:tr w:rsidR="00B87E97" w14:paraId="60701044" w14:textId="77777777" w:rsidTr="00B87E97">
        <w:tc>
          <w:tcPr>
            <w:tcW w:w="1165" w:type="dxa"/>
          </w:tcPr>
          <w:p w14:paraId="333A7A4E" w14:textId="4796D0EE" w:rsidR="00B87E97" w:rsidRDefault="00B87E97">
            <w:r>
              <w:t>D</w:t>
            </w:r>
          </w:p>
        </w:tc>
        <w:tc>
          <w:tcPr>
            <w:tcW w:w="11790" w:type="dxa"/>
          </w:tcPr>
          <w:p w14:paraId="6572DA13" w14:textId="3EB68042" w:rsidR="00B87E97" w:rsidRDefault="00B87E97">
            <w:r>
              <w:t xml:space="preserve">Participate in relevant testbeds </w:t>
            </w:r>
          </w:p>
        </w:tc>
      </w:tr>
      <w:tr w:rsidR="00B87E97" w14:paraId="6E7C10BF" w14:textId="77777777" w:rsidTr="00B87E97">
        <w:tc>
          <w:tcPr>
            <w:tcW w:w="1165" w:type="dxa"/>
          </w:tcPr>
          <w:p w14:paraId="462CEACE" w14:textId="5918BCD4" w:rsidR="00B87E97" w:rsidRDefault="00B87E97">
            <w:r>
              <w:t>E</w:t>
            </w:r>
          </w:p>
        </w:tc>
        <w:tc>
          <w:tcPr>
            <w:tcW w:w="11790" w:type="dxa"/>
          </w:tcPr>
          <w:p w14:paraId="4438B31B" w14:textId="25E83A7E" w:rsidR="00B87E97" w:rsidRDefault="00B87E97">
            <w:r>
              <w:t>Liaise with relevant IHO bodies, international organizations, end users and industry</w:t>
            </w:r>
          </w:p>
        </w:tc>
      </w:tr>
      <w:tr w:rsidR="00AE14FD" w14:paraId="2CD3B1FE" w14:textId="77777777" w:rsidTr="00B87E97">
        <w:tc>
          <w:tcPr>
            <w:tcW w:w="1165" w:type="dxa"/>
          </w:tcPr>
          <w:p w14:paraId="7724E761" w14:textId="459B3B34" w:rsidR="00AE14FD" w:rsidRDefault="00AE14FD">
            <w:r>
              <w:t>F</w:t>
            </w:r>
          </w:p>
        </w:tc>
        <w:tc>
          <w:tcPr>
            <w:tcW w:w="11790" w:type="dxa"/>
          </w:tcPr>
          <w:p w14:paraId="5DCD6CCC" w14:textId="51DCFA6C" w:rsidR="00AE14FD" w:rsidRDefault="00AE14FD">
            <w:r>
              <w:t>Proposed Data Model Revisions</w:t>
            </w:r>
          </w:p>
        </w:tc>
      </w:tr>
    </w:tbl>
    <w:p w14:paraId="3EDA5AA2" w14:textId="77777777" w:rsidR="00516A2B" w:rsidRDefault="00516A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2137"/>
        <w:gridCol w:w="906"/>
        <w:gridCol w:w="1269"/>
        <w:gridCol w:w="1322"/>
        <w:gridCol w:w="1220"/>
        <w:gridCol w:w="1042"/>
        <w:gridCol w:w="1565"/>
        <w:gridCol w:w="1176"/>
        <w:gridCol w:w="1603"/>
        <w:tblGridChange w:id="0">
          <w:tblGrid>
            <w:gridCol w:w="710"/>
            <w:gridCol w:w="2137"/>
            <w:gridCol w:w="906"/>
            <w:gridCol w:w="1269"/>
            <w:gridCol w:w="1322"/>
            <w:gridCol w:w="1220"/>
            <w:gridCol w:w="1042"/>
            <w:gridCol w:w="1565"/>
            <w:gridCol w:w="1176"/>
            <w:gridCol w:w="1603"/>
          </w:tblGrid>
        </w:tblGridChange>
      </w:tblGrid>
      <w:tr w:rsidR="00181C8C" w:rsidRPr="00466438" w14:paraId="0342E5C5" w14:textId="77777777" w:rsidTr="00785D0D">
        <w:tc>
          <w:tcPr>
            <w:tcW w:w="710" w:type="dxa"/>
          </w:tcPr>
          <w:p w14:paraId="089BD76A" w14:textId="5D6F43BC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Work Item</w:t>
            </w:r>
          </w:p>
        </w:tc>
        <w:tc>
          <w:tcPr>
            <w:tcW w:w="2137" w:type="dxa"/>
          </w:tcPr>
          <w:p w14:paraId="5DA3B33B" w14:textId="4FE60850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Title</w:t>
            </w:r>
          </w:p>
        </w:tc>
        <w:tc>
          <w:tcPr>
            <w:tcW w:w="906" w:type="dxa"/>
          </w:tcPr>
          <w:p w14:paraId="2E98E91A" w14:textId="77777777" w:rsidR="00B87E97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Priority</w:t>
            </w:r>
          </w:p>
          <w:p w14:paraId="508F2701" w14:textId="77777777" w:rsidR="00466438" w:rsidRPr="00466438" w:rsidRDefault="00466438" w:rsidP="00466438">
            <w:pPr>
              <w:jc w:val="center"/>
              <w:rPr>
                <w:sz w:val="16"/>
                <w:szCs w:val="16"/>
              </w:rPr>
            </w:pPr>
            <w:r w:rsidRPr="00466438">
              <w:rPr>
                <w:sz w:val="16"/>
                <w:szCs w:val="16"/>
              </w:rPr>
              <w:t xml:space="preserve">H-high </w:t>
            </w:r>
          </w:p>
          <w:p w14:paraId="67D5A65A" w14:textId="77777777" w:rsidR="00466438" w:rsidRPr="00466438" w:rsidRDefault="00466438" w:rsidP="00466438">
            <w:pPr>
              <w:jc w:val="center"/>
              <w:rPr>
                <w:sz w:val="16"/>
                <w:szCs w:val="16"/>
              </w:rPr>
            </w:pPr>
            <w:r w:rsidRPr="00466438">
              <w:rPr>
                <w:sz w:val="16"/>
                <w:szCs w:val="16"/>
              </w:rPr>
              <w:t xml:space="preserve">M-medium </w:t>
            </w:r>
          </w:p>
          <w:p w14:paraId="6C1FC156" w14:textId="1ED8377E" w:rsidR="00466438" w:rsidRPr="00466438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sz w:val="16"/>
                <w:szCs w:val="16"/>
              </w:rPr>
              <w:t>L-low</w:t>
            </w:r>
          </w:p>
        </w:tc>
        <w:tc>
          <w:tcPr>
            <w:tcW w:w="1269" w:type="dxa"/>
          </w:tcPr>
          <w:p w14:paraId="1948F775" w14:textId="3D2844E1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Next Milestone</w:t>
            </w:r>
          </w:p>
        </w:tc>
        <w:tc>
          <w:tcPr>
            <w:tcW w:w="1322" w:type="dxa"/>
          </w:tcPr>
          <w:p w14:paraId="1F49F6AF" w14:textId="4F6C99CD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Start Date</w:t>
            </w:r>
          </w:p>
        </w:tc>
        <w:tc>
          <w:tcPr>
            <w:tcW w:w="1220" w:type="dxa"/>
          </w:tcPr>
          <w:p w14:paraId="73894D5F" w14:textId="29E4A65C" w:rsidR="00B87E97" w:rsidRPr="00466438" w:rsidRDefault="00B87E97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End Date</w:t>
            </w:r>
          </w:p>
        </w:tc>
        <w:tc>
          <w:tcPr>
            <w:tcW w:w="1042" w:type="dxa"/>
          </w:tcPr>
          <w:p w14:paraId="0951F5F4" w14:textId="77777777" w:rsidR="00B87E97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Status</w:t>
            </w:r>
          </w:p>
          <w:p w14:paraId="6E4F1E9E" w14:textId="77777777" w:rsidR="00BA1E10" w:rsidRDefault="00BA1E10" w:rsidP="00466438">
            <w:pPr>
              <w:jc w:val="center"/>
              <w:rPr>
                <w:sz w:val="16"/>
                <w:szCs w:val="16"/>
              </w:rPr>
            </w:pPr>
            <w:r w:rsidRPr="00BA1E10">
              <w:rPr>
                <w:sz w:val="16"/>
                <w:szCs w:val="16"/>
              </w:rPr>
              <w:t xml:space="preserve">P-Planned </w:t>
            </w:r>
          </w:p>
          <w:p w14:paraId="4FDF52E6" w14:textId="77777777" w:rsidR="00BA1E10" w:rsidRDefault="00BA1E10" w:rsidP="00466438">
            <w:pPr>
              <w:jc w:val="center"/>
              <w:rPr>
                <w:sz w:val="16"/>
                <w:szCs w:val="16"/>
              </w:rPr>
            </w:pPr>
            <w:r w:rsidRPr="00BA1E10">
              <w:rPr>
                <w:sz w:val="16"/>
                <w:szCs w:val="16"/>
              </w:rPr>
              <w:t>O-On going</w:t>
            </w:r>
          </w:p>
          <w:p w14:paraId="47EF64AA" w14:textId="457C27FB" w:rsidR="00BA1E10" w:rsidRPr="00466438" w:rsidRDefault="00BA1E10" w:rsidP="00466438">
            <w:pPr>
              <w:jc w:val="center"/>
              <w:rPr>
                <w:b/>
                <w:bCs/>
              </w:rPr>
            </w:pPr>
            <w:r w:rsidRPr="00BA1E10">
              <w:rPr>
                <w:sz w:val="16"/>
                <w:szCs w:val="16"/>
              </w:rPr>
              <w:t>C-Completed S-Superseded</w:t>
            </w:r>
          </w:p>
        </w:tc>
        <w:tc>
          <w:tcPr>
            <w:tcW w:w="1565" w:type="dxa"/>
          </w:tcPr>
          <w:p w14:paraId="1CA76C73" w14:textId="58ECD0D2" w:rsidR="00B87E97" w:rsidRPr="00466438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Contact Person</w:t>
            </w:r>
          </w:p>
        </w:tc>
        <w:tc>
          <w:tcPr>
            <w:tcW w:w="1176" w:type="dxa"/>
          </w:tcPr>
          <w:p w14:paraId="23EEF86D" w14:textId="1D334397" w:rsidR="00B87E97" w:rsidRPr="00466438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Related Pubs / Standards</w:t>
            </w:r>
          </w:p>
        </w:tc>
        <w:tc>
          <w:tcPr>
            <w:tcW w:w="1603" w:type="dxa"/>
          </w:tcPr>
          <w:p w14:paraId="756A1F62" w14:textId="37D634BA" w:rsidR="00B87E97" w:rsidRPr="00466438" w:rsidRDefault="00466438" w:rsidP="00466438">
            <w:pPr>
              <w:jc w:val="center"/>
              <w:rPr>
                <w:b/>
                <w:bCs/>
              </w:rPr>
            </w:pPr>
            <w:r w:rsidRPr="00466438">
              <w:rPr>
                <w:b/>
                <w:bCs/>
              </w:rPr>
              <w:t>Remarks</w:t>
            </w:r>
          </w:p>
        </w:tc>
      </w:tr>
      <w:tr w:rsidR="006A39B0" w14:paraId="6231E03A" w14:textId="77777777" w:rsidTr="00785D0D">
        <w:tc>
          <w:tcPr>
            <w:tcW w:w="710" w:type="dxa"/>
          </w:tcPr>
          <w:p w14:paraId="38757116" w14:textId="34CD06A4" w:rsidR="006A39B0" w:rsidRDefault="006A39B0" w:rsidP="006A39B0">
            <w:r>
              <w:t>A.1</w:t>
            </w:r>
          </w:p>
        </w:tc>
        <w:tc>
          <w:tcPr>
            <w:tcW w:w="2137" w:type="dxa"/>
          </w:tcPr>
          <w:p w14:paraId="0C802D84" w14:textId="6BFC85B7" w:rsidR="006A39B0" w:rsidRDefault="006A39B0" w:rsidP="006A39B0">
            <w:r>
              <w:t>Develop S-124 Product Specification</w:t>
            </w:r>
          </w:p>
        </w:tc>
        <w:tc>
          <w:tcPr>
            <w:tcW w:w="906" w:type="dxa"/>
          </w:tcPr>
          <w:p w14:paraId="2C5EE73D" w14:textId="02169E48" w:rsidR="006A39B0" w:rsidRDefault="006A39B0" w:rsidP="006A39B0">
            <w:r>
              <w:t>H</w:t>
            </w:r>
          </w:p>
        </w:tc>
        <w:tc>
          <w:tcPr>
            <w:tcW w:w="1269" w:type="dxa"/>
          </w:tcPr>
          <w:p w14:paraId="4FD9D12C" w14:textId="3CAB8BAC" w:rsidR="006A39B0" w:rsidRDefault="006A39B0" w:rsidP="006A39B0">
            <w:r>
              <w:t>Submit S-124 2.0.0 to HSSC</w:t>
            </w:r>
          </w:p>
        </w:tc>
        <w:tc>
          <w:tcPr>
            <w:tcW w:w="1322" w:type="dxa"/>
          </w:tcPr>
          <w:p w14:paraId="723A5FCB" w14:textId="2329F98C" w:rsidR="006A39B0" w:rsidRDefault="006A39B0" w:rsidP="006A39B0">
            <w:r>
              <w:t>2024.08.01</w:t>
            </w:r>
          </w:p>
        </w:tc>
        <w:tc>
          <w:tcPr>
            <w:tcW w:w="1220" w:type="dxa"/>
          </w:tcPr>
          <w:p w14:paraId="4479F4A5" w14:textId="3A7337F3" w:rsidR="006A39B0" w:rsidRDefault="006A39B0" w:rsidP="006A39B0">
            <w:r>
              <w:t>2024.10.01</w:t>
            </w:r>
          </w:p>
        </w:tc>
        <w:tc>
          <w:tcPr>
            <w:tcW w:w="1042" w:type="dxa"/>
          </w:tcPr>
          <w:p w14:paraId="7BBB4F4B" w14:textId="6E12564B" w:rsidR="006A39B0" w:rsidRDefault="003456A8" w:rsidP="006A39B0">
            <w:r>
              <w:t>C</w:t>
            </w:r>
          </w:p>
        </w:tc>
        <w:tc>
          <w:tcPr>
            <w:tcW w:w="1565" w:type="dxa"/>
          </w:tcPr>
          <w:p w14:paraId="169CF766" w14:textId="29FA7001" w:rsidR="006A39B0" w:rsidRDefault="006A39B0" w:rsidP="006A39B0">
            <w:r>
              <w:t xml:space="preserve">Eivind </w:t>
            </w:r>
            <w:proofErr w:type="spellStart"/>
            <w:r>
              <w:t>Mong</w:t>
            </w:r>
            <w:proofErr w:type="spellEnd"/>
          </w:p>
        </w:tc>
        <w:tc>
          <w:tcPr>
            <w:tcW w:w="1176" w:type="dxa"/>
          </w:tcPr>
          <w:p w14:paraId="74FA4A66" w14:textId="30834989" w:rsidR="006A39B0" w:rsidRDefault="006A39B0" w:rsidP="006A39B0">
            <w:r>
              <w:t>S-100</w:t>
            </w:r>
          </w:p>
        </w:tc>
        <w:tc>
          <w:tcPr>
            <w:tcW w:w="1603" w:type="dxa"/>
          </w:tcPr>
          <w:p w14:paraId="15AB2833" w14:textId="21BD4484" w:rsidR="006A39B0" w:rsidRDefault="006A39B0" w:rsidP="006A39B0"/>
        </w:tc>
      </w:tr>
      <w:tr w:rsidR="006A39B0" w14:paraId="48B8D426" w14:textId="77777777" w:rsidTr="00785D0D">
        <w:tc>
          <w:tcPr>
            <w:tcW w:w="710" w:type="dxa"/>
          </w:tcPr>
          <w:p w14:paraId="7962EA91" w14:textId="1DC663ED" w:rsidR="006A39B0" w:rsidRDefault="006A39B0" w:rsidP="006A39B0">
            <w:r>
              <w:t>A.1-1</w:t>
            </w:r>
          </w:p>
        </w:tc>
        <w:tc>
          <w:tcPr>
            <w:tcW w:w="2137" w:type="dxa"/>
          </w:tcPr>
          <w:p w14:paraId="62CDB010" w14:textId="02B001A1" w:rsidR="006A39B0" w:rsidRDefault="006A39B0" w:rsidP="006A39B0">
            <w:r>
              <w:t>Review HSSC feedback</w:t>
            </w:r>
          </w:p>
        </w:tc>
        <w:tc>
          <w:tcPr>
            <w:tcW w:w="906" w:type="dxa"/>
          </w:tcPr>
          <w:p w14:paraId="07E84B87" w14:textId="71363752" w:rsidR="006A39B0" w:rsidRDefault="006A39B0" w:rsidP="006A39B0">
            <w:r>
              <w:t>H</w:t>
            </w:r>
          </w:p>
        </w:tc>
        <w:tc>
          <w:tcPr>
            <w:tcW w:w="1269" w:type="dxa"/>
          </w:tcPr>
          <w:p w14:paraId="75A63B3A" w14:textId="33439B85" w:rsidR="006A39B0" w:rsidRDefault="006A39B0" w:rsidP="006A39B0">
            <w:r>
              <w:t>HSSC circular letter deadline</w:t>
            </w:r>
          </w:p>
        </w:tc>
        <w:tc>
          <w:tcPr>
            <w:tcW w:w="1322" w:type="dxa"/>
          </w:tcPr>
          <w:p w14:paraId="053B2153" w14:textId="4BE6F74F" w:rsidR="006A39B0" w:rsidRDefault="00D54E05" w:rsidP="006A39B0">
            <w:r>
              <w:t>2024.10.08?</w:t>
            </w:r>
          </w:p>
        </w:tc>
        <w:tc>
          <w:tcPr>
            <w:tcW w:w="1220" w:type="dxa"/>
          </w:tcPr>
          <w:p w14:paraId="487A2D5E" w14:textId="6C1E713B" w:rsidR="006A39B0" w:rsidRDefault="00D54E05" w:rsidP="006A39B0">
            <w:r>
              <w:t>2024.10.16</w:t>
            </w:r>
          </w:p>
        </w:tc>
        <w:tc>
          <w:tcPr>
            <w:tcW w:w="1042" w:type="dxa"/>
          </w:tcPr>
          <w:p w14:paraId="122B3C2E" w14:textId="50855FE0" w:rsidR="006A39B0" w:rsidRDefault="003456A8" w:rsidP="006A39B0">
            <w:r>
              <w:t>C</w:t>
            </w:r>
          </w:p>
        </w:tc>
        <w:tc>
          <w:tcPr>
            <w:tcW w:w="1565" w:type="dxa"/>
          </w:tcPr>
          <w:p w14:paraId="1FB059B3" w14:textId="28103841" w:rsidR="006A39B0" w:rsidRDefault="006A39B0" w:rsidP="006A39B0">
            <w:r>
              <w:t xml:space="preserve">Eivind </w:t>
            </w:r>
            <w:proofErr w:type="spellStart"/>
            <w:r>
              <w:t>Mong</w:t>
            </w:r>
            <w:proofErr w:type="spellEnd"/>
          </w:p>
        </w:tc>
        <w:tc>
          <w:tcPr>
            <w:tcW w:w="1176" w:type="dxa"/>
          </w:tcPr>
          <w:p w14:paraId="4B6DE937" w14:textId="08069425" w:rsidR="006A39B0" w:rsidRDefault="006A39B0" w:rsidP="006A39B0">
            <w:r>
              <w:t>S-100</w:t>
            </w:r>
          </w:p>
        </w:tc>
        <w:tc>
          <w:tcPr>
            <w:tcW w:w="1603" w:type="dxa"/>
          </w:tcPr>
          <w:p w14:paraId="5298BDDE" w14:textId="77777777" w:rsidR="006A39B0" w:rsidRDefault="006A39B0" w:rsidP="006A39B0"/>
        </w:tc>
      </w:tr>
      <w:tr w:rsidR="006A39B0" w14:paraId="425E6575" w14:textId="77777777" w:rsidTr="00785D0D">
        <w:tc>
          <w:tcPr>
            <w:tcW w:w="710" w:type="dxa"/>
          </w:tcPr>
          <w:p w14:paraId="302F2FC8" w14:textId="5EEB95E7" w:rsidR="006A39B0" w:rsidRDefault="006A39B0" w:rsidP="006A39B0">
            <w:r>
              <w:t>A.1-2</w:t>
            </w:r>
          </w:p>
        </w:tc>
        <w:tc>
          <w:tcPr>
            <w:tcW w:w="2137" w:type="dxa"/>
          </w:tcPr>
          <w:p w14:paraId="1D48CDD2" w14:textId="6106F5B2" w:rsidR="006A39B0" w:rsidRDefault="006A39B0" w:rsidP="006A39B0">
            <w:r>
              <w:t>Review IHO MS feedback</w:t>
            </w:r>
          </w:p>
        </w:tc>
        <w:tc>
          <w:tcPr>
            <w:tcW w:w="906" w:type="dxa"/>
          </w:tcPr>
          <w:p w14:paraId="0D0CB3AE" w14:textId="47F54105" w:rsidR="006A39B0" w:rsidRDefault="006A39B0" w:rsidP="006A39B0">
            <w:r>
              <w:t>H</w:t>
            </w:r>
          </w:p>
        </w:tc>
        <w:tc>
          <w:tcPr>
            <w:tcW w:w="1269" w:type="dxa"/>
          </w:tcPr>
          <w:p w14:paraId="3B55CB24" w14:textId="0FF27029" w:rsidR="006A39B0" w:rsidRPr="006A39B0" w:rsidRDefault="006A39B0" w:rsidP="006A39B0">
            <w:r w:rsidRPr="006A39B0">
              <w:t>IHO MS circular letter dead</w:t>
            </w:r>
            <w:r>
              <w:t>line</w:t>
            </w:r>
          </w:p>
        </w:tc>
        <w:tc>
          <w:tcPr>
            <w:tcW w:w="1322" w:type="dxa"/>
          </w:tcPr>
          <w:p w14:paraId="655EEF01" w14:textId="55BA1F60" w:rsidR="006A39B0" w:rsidRPr="006A39B0" w:rsidRDefault="00D54E05" w:rsidP="006A39B0">
            <w:r>
              <w:t>2024.11.01</w:t>
            </w:r>
          </w:p>
        </w:tc>
        <w:tc>
          <w:tcPr>
            <w:tcW w:w="1220" w:type="dxa"/>
          </w:tcPr>
          <w:p w14:paraId="0603EBC8" w14:textId="548099BA" w:rsidR="006A39B0" w:rsidRDefault="006A39B0" w:rsidP="006A39B0">
            <w:r>
              <w:t>2024.12.31</w:t>
            </w:r>
          </w:p>
        </w:tc>
        <w:tc>
          <w:tcPr>
            <w:tcW w:w="1042" w:type="dxa"/>
          </w:tcPr>
          <w:p w14:paraId="5F791924" w14:textId="27BBEC1E" w:rsidR="006A39B0" w:rsidRDefault="003456A8" w:rsidP="006A39B0">
            <w:r>
              <w:t>C</w:t>
            </w:r>
          </w:p>
        </w:tc>
        <w:tc>
          <w:tcPr>
            <w:tcW w:w="1565" w:type="dxa"/>
          </w:tcPr>
          <w:p w14:paraId="43C670D7" w14:textId="490EB4AF" w:rsidR="006A39B0" w:rsidRDefault="006A39B0" w:rsidP="006A39B0">
            <w:r>
              <w:t>Eivind Mong</w:t>
            </w:r>
          </w:p>
        </w:tc>
        <w:tc>
          <w:tcPr>
            <w:tcW w:w="1176" w:type="dxa"/>
          </w:tcPr>
          <w:p w14:paraId="2EE3BE20" w14:textId="13E2A733" w:rsidR="006A39B0" w:rsidRDefault="006A39B0" w:rsidP="006A39B0">
            <w:r>
              <w:t>S-100</w:t>
            </w:r>
          </w:p>
        </w:tc>
        <w:tc>
          <w:tcPr>
            <w:tcW w:w="1603" w:type="dxa"/>
          </w:tcPr>
          <w:p w14:paraId="7201992E" w14:textId="77777777" w:rsidR="006A39B0" w:rsidRDefault="006A39B0" w:rsidP="006A39B0"/>
        </w:tc>
      </w:tr>
      <w:tr w:rsidR="006A39B0" w14:paraId="0512028D" w14:textId="77777777" w:rsidTr="00785D0D">
        <w:tc>
          <w:tcPr>
            <w:tcW w:w="710" w:type="dxa"/>
          </w:tcPr>
          <w:p w14:paraId="596DC414" w14:textId="1C9F8309" w:rsidR="006A39B0" w:rsidRDefault="006A39B0" w:rsidP="006A39B0">
            <w:r>
              <w:t>A.2</w:t>
            </w:r>
          </w:p>
        </w:tc>
        <w:tc>
          <w:tcPr>
            <w:tcW w:w="2137" w:type="dxa"/>
          </w:tcPr>
          <w:p w14:paraId="630821DC" w14:textId="143B8C3F" w:rsidR="006A39B0" w:rsidRDefault="006A39B0" w:rsidP="006A39B0">
            <w:r>
              <w:t xml:space="preserve">Maintain S-124 Product Specification </w:t>
            </w:r>
          </w:p>
        </w:tc>
        <w:tc>
          <w:tcPr>
            <w:tcW w:w="906" w:type="dxa"/>
          </w:tcPr>
          <w:p w14:paraId="4A07D2A8" w14:textId="4B8010EC" w:rsidR="006A39B0" w:rsidRDefault="006A39B0" w:rsidP="006A39B0">
            <w:r>
              <w:t>M</w:t>
            </w:r>
          </w:p>
        </w:tc>
        <w:tc>
          <w:tcPr>
            <w:tcW w:w="1269" w:type="dxa"/>
          </w:tcPr>
          <w:p w14:paraId="292959CA" w14:textId="0CFEBD9F" w:rsidR="006A39B0" w:rsidRDefault="006A39B0" w:rsidP="006A39B0">
            <w:r>
              <w:t>S-124 2.0.0</w:t>
            </w:r>
          </w:p>
        </w:tc>
        <w:tc>
          <w:tcPr>
            <w:tcW w:w="1322" w:type="dxa"/>
          </w:tcPr>
          <w:p w14:paraId="32665D4C" w14:textId="666A9FB9" w:rsidR="006A39B0" w:rsidRDefault="006A39B0" w:rsidP="006A39B0">
            <w:r>
              <w:t>2025.01.01</w:t>
            </w:r>
          </w:p>
        </w:tc>
        <w:tc>
          <w:tcPr>
            <w:tcW w:w="1220" w:type="dxa"/>
          </w:tcPr>
          <w:p w14:paraId="1C15E7F5" w14:textId="77777777" w:rsidR="006A39B0" w:rsidRDefault="006A39B0" w:rsidP="006A39B0"/>
        </w:tc>
        <w:tc>
          <w:tcPr>
            <w:tcW w:w="1042" w:type="dxa"/>
          </w:tcPr>
          <w:p w14:paraId="0F705017" w14:textId="6F5E0945" w:rsidR="006A39B0" w:rsidRDefault="003456A8" w:rsidP="006A39B0">
            <w:r>
              <w:t>O</w:t>
            </w:r>
          </w:p>
        </w:tc>
        <w:tc>
          <w:tcPr>
            <w:tcW w:w="1565" w:type="dxa"/>
          </w:tcPr>
          <w:p w14:paraId="62BD2AAA" w14:textId="05969C1F" w:rsidR="006A39B0" w:rsidRDefault="00C13539" w:rsidP="006A39B0">
            <w:r>
              <w:t>Ed Stacy</w:t>
            </w:r>
          </w:p>
        </w:tc>
        <w:tc>
          <w:tcPr>
            <w:tcW w:w="1176" w:type="dxa"/>
          </w:tcPr>
          <w:p w14:paraId="0E1AB153" w14:textId="77777777" w:rsidR="006A39B0" w:rsidRDefault="006A39B0" w:rsidP="006A39B0"/>
        </w:tc>
        <w:tc>
          <w:tcPr>
            <w:tcW w:w="1603" w:type="dxa"/>
          </w:tcPr>
          <w:p w14:paraId="31117068" w14:textId="4696CDEA" w:rsidR="006A39B0" w:rsidRDefault="006A39B0" w:rsidP="006A39B0">
            <w:r>
              <w:t>Collect feedback and extensions to the product specification and prepare for next version</w:t>
            </w:r>
          </w:p>
        </w:tc>
      </w:tr>
      <w:tr w:rsidR="006A39B0" w14:paraId="7043C915" w14:textId="77777777" w:rsidTr="00785D0D">
        <w:tc>
          <w:tcPr>
            <w:tcW w:w="710" w:type="dxa"/>
          </w:tcPr>
          <w:p w14:paraId="0045DE97" w14:textId="00709782" w:rsidR="006A39B0" w:rsidRDefault="006A39B0" w:rsidP="006A39B0">
            <w:r>
              <w:t>A.3</w:t>
            </w:r>
          </w:p>
        </w:tc>
        <w:tc>
          <w:tcPr>
            <w:tcW w:w="2137" w:type="dxa"/>
          </w:tcPr>
          <w:p w14:paraId="1378E4C1" w14:textId="61ECAD80" w:rsidR="006A39B0" w:rsidRDefault="006A39B0" w:rsidP="006A39B0">
            <w:r>
              <w:t xml:space="preserve">Develop and Maintain the S-124 </w:t>
            </w:r>
            <w:r>
              <w:lastRenderedPageBreak/>
              <w:t>Data Classification and Encoding Guide</w:t>
            </w:r>
          </w:p>
        </w:tc>
        <w:tc>
          <w:tcPr>
            <w:tcW w:w="906" w:type="dxa"/>
          </w:tcPr>
          <w:p w14:paraId="1FEC85CD" w14:textId="68605C7C" w:rsidR="006A39B0" w:rsidRDefault="006A39B0" w:rsidP="006A39B0">
            <w:r>
              <w:lastRenderedPageBreak/>
              <w:t>H</w:t>
            </w:r>
          </w:p>
        </w:tc>
        <w:tc>
          <w:tcPr>
            <w:tcW w:w="1269" w:type="dxa"/>
          </w:tcPr>
          <w:p w14:paraId="4FD5C878" w14:textId="08F5E2F3" w:rsidR="006A39B0" w:rsidRDefault="006A39B0" w:rsidP="006A39B0">
            <w:r>
              <w:t>S-124 2.0.0</w:t>
            </w:r>
          </w:p>
        </w:tc>
        <w:tc>
          <w:tcPr>
            <w:tcW w:w="1322" w:type="dxa"/>
          </w:tcPr>
          <w:p w14:paraId="57787C15" w14:textId="75B57038" w:rsidR="006A39B0" w:rsidRDefault="006A39B0" w:rsidP="006A39B0">
            <w:r>
              <w:t>2019.08.01</w:t>
            </w:r>
          </w:p>
        </w:tc>
        <w:tc>
          <w:tcPr>
            <w:tcW w:w="1220" w:type="dxa"/>
          </w:tcPr>
          <w:p w14:paraId="443D1F53" w14:textId="77777777" w:rsidR="006A39B0" w:rsidRDefault="006A39B0" w:rsidP="006A39B0"/>
        </w:tc>
        <w:tc>
          <w:tcPr>
            <w:tcW w:w="1042" w:type="dxa"/>
          </w:tcPr>
          <w:p w14:paraId="77E789FE" w14:textId="33320EFA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08A5C31F" w14:textId="21422791" w:rsidR="006A39B0" w:rsidRDefault="006A39B0" w:rsidP="006A39B0">
            <w:r>
              <w:t>Ed Stacy</w:t>
            </w:r>
          </w:p>
        </w:tc>
        <w:tc>
          <w:tcPr>
            <w:tcW w:w="1176" w:type="dxa"/>
          </w:tcPr>
          <w:p w14:paraId="47917EE7" w14:textId="77777777" w:rsidR="006A39B0" w:rsidRDefault="006A39B0" w:rsidP="006A39B0">
            <w:r>
              <w:t>S-124</w:t>
            </w:r>
          </w:p>
          <w:p w14:paraId="5208D6E7" w14:textId="77777777" w:rsidR="006A39B0" w:rsidRDefault="006A39B0" w:rsidP="006A39B0">
            <w:r>
              <w:t>S-100</w:t>
            </w:r>
          </w:p>
          <w:p w14:paraId="5A3B3AD3" w14:textId="366934DB" w:rsidR="006A39B0" w:rsidRDefault="006A39B0" w:rsidP="006A39B0">
            <w:r>
              <w:lastRenderedPageBreak/>
              <w:t>S-158</w:t>
            </w:r>
          </w:p>
        </w:tc>
        <w:tc>
          <w:tcPr>
            <w:tcW w:w="1603" w:type="dxa"/>
          </w:tcPr>
          <w:p w14:paraId="2D4CA431" w14:textId="431E5A16" w:rsidR="006A39B0" w:rsidRDefault="006A39B0" w:rsidP="006A39B0">
            <w:r>
              <w:lastRenderedPageBreak/>
              <w:t xml:space="preserve">Establish IHO webpage to </w:t>
            </w:r>
            <w:r>
              <w:lastRenderedPageBreak/>
              <w:t>publish latest version of DCEG for S-124</w:t>
            </w:r>
          </w:p>
        </w:tc>
      </w:tr>
      <w:tr w:rsidR="006A39B0" w14:paraId="4AC87890" w14:textId="77777777" w:rsidTr="00785D0D">
        <w:tc>
          <w:tcPr>
            <w:tcW w:w="710" w:type="dxa"/>
          </w:tcPr>
          <w:p w14:paraId="3F8AFB98" w14:textId="2EBE00F4" w:rsidR="006A39B0" w:rsidRDefault="006A39B0" w:rsidP="006A39B0">
            <w:r>
              <w:lastRenderedPageBreak/>
              <w:t>A.4</w:t>
            </w:r>
          </w:p>
        </w:tc>
        <w:tc>
          <w:tcPr>
            <w:tcW w:w="2137" w:type="dxa"/>
          </w:tcPr>
          <w:p w14:paraId="51E2CA83" w14:textId="08218E9D" w:rsidR="006A39B0" w:rsidRDefault="006A39B0" w:rsidP="006A39B0">
            <w:r>
              <w:t>Develop and Maintain the S-158 validation checks for S-128</w:t>
            </w:r>
          </w:p>
        </w:tc>
        <w:tc>
          <w:tcPr>
            <w:tcW w:w="906" w:type="dxa"/>
          </w:tcPr>
          <w:p w14:paraId="047FEAB2" w14:textId="0A68C174" w:rsidR="006A39B0" w:rsidRDefault="006A39B0" w:rsidP="006A39B0">
            <w:r>
              <w:t>H</w:t>
            </w:r>
          </w:p>
        </w:tc>
        <w:tc>
          <w:tcPr>
            <w:tcW w:w="1269" w:type="dxa"/>
          </w:tcPr>
          <w:p w14:paraId="3A5B5FBE" w14:textId="49411370" w:rsidR="006A39B0" w:rsidRDefault="006A39B0" w:rsidP="006A39B0">
            <w:r>
              <w:t>S-124 2.0.0</w:t>
            </w:r>
          </w:p>
        </w:tc>
        <w:tc>
          <w:tcPr>
            <w:tcW w:w="1322" w:type="dxa"/>
          </w:tcPr>
          <w:p w14:paraId="5E74D4E3" w14:textId="70A9D109" w:rsidR="006A39B0" w:rsidRDefault="006A39B0" w:rsidP="006A39B0">
            <w:r>
              <w:t>2020.01.01</w:t>
            </w:r>
          </w:p>
        </w:tc>
        <w:tc>
          <w:tcPr>
            <w:tcW w:w="1220" w:type="dxa"/>
          </w:tcPr>
          <w:p w14:paraId="4317F2A3" w14:textId="77777777" w:rsidR="006A39B0" w:rsidRDefault="006A39B0" w:rsidP="006A39B0"/>
        </w:tc>
        <w:tc>
          <w:tcPr>
            <w:tcW w:w="1042" w:type="dxa"/>
          </w:tcPr>
          <w:p w14:paraId="08C43FD2" w14:textId="3DC52B80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6BD0FE47" w14:textId="59052E1C" w:rsidR="006A39B0" w:rsidRDefault="006A39B0" w:rsidP="006A39B0">
            <w:r>
              <w:t>Ed Stacy</w:t>
            </w:r>
          </w:p>
        </w:tc>
        <w:tc>
          <w:tcPr>
            <w:tcW w:w="1176" w:type="dxa"/>
          </w:tcPr>
          <w:p w14:paraId="35F2ECD8" w14:textId="77777777" w:rsidR="006A39B0" w:rsidRDefault="006A39B0" w:rsidP="006A39B0">
            <w:r>
              <w:t>S-158</w:t>
            </w:r>
          </w:p>
          <w:p w14:paraId="4B5EA056" w14:textId="77777777" w:rsidR="006A39B0" w:rsidRDefault="006A39B0" w:rsidP="006A39B0">
            <w:r>
              <w:t>S-124</w:t>
            </w:r>
          </w:p>
          <w:p w14:paraId="4BB7E354" w14:textId="7A699C93" w:rsidR="006A39B0" w:rsidRDefault="006A39B0" w:rsidP="006A39B0">
            <w:r>
              <w:t>S-100</w:t>
            </w:r>
          </w:p>
        </w:tc>
        <w:tc>
          <w:tcPr>
            <w:tcW w:w="1603" w:type="dxa"/>
          </w:tcPr>
          <w:p w14:paraId="6898D8F7" w14:textId="678A3237" w:rsidR="006A39B0" w:rsidRDefault="006A39B0" w:rsidP="006A39B0">
            <w:r>
              <w:t>Liaison with S-100 S-158 team.</w:t>
            </w:r>
            <w:r w:rsidR="003456A8">
              <w:t xml:space="preserve"> Update to S-124 PS v2.0</w:t>
            </w:r>
          </w:p>
        </w:tc>
      </w:tr>
      <w:tr w:rsidR="006A39B0" w14:paraId="5B3DFB24" w14:textId="77777777" w:rsidTr="00785D0D">
        <w:tc>
          <w:tcPr>
            <w:tcW w:w="710" w:type="dxa"/>
          </w:tcPr>
          <w:p w14:paraId="1FD0D9D3" w14:textId="444F445E" w:rsidR="006A39B0" w:rsidRDefault="006A39B0" w:rsidP="006A39B0">
            <w:r>
              <w:t>A.5</w:t>
            </w:r>
          </w:p>
        </w:tc>
        <w:tc>
          <w:tcPr>
            <w:tcW w:w="2137" w:type="dxa"/>
          </w:tcPr>
          <w:p w14:paraId="2A41257B" w14:textId="51E7F6DB" w:rsidR="006A39B0" w:rsidRDefault="006A39B0" w:rsidP="006A39B0">
            <w:r>
              <w:t>Interact with GI Registry Domain Control Body</w:t>
            </w:r>
          </w:p>
        </w:tc>
        <w:tc>
          <w:tcPr>
            <w:tcW w:w="906" w:type="dxa"/>
          </w:tcPr>
          <w:p w14:paraId="2047B182" w14:textId="6C3C22A7" w:rsidR="006A39B0" w:rsidRDefault="006A39B0" w:rsidP="006A39B0">
            <w:r>
              <w:t>H</w:t>
            </w:r>
          </w:p>
        </w:tc>
        <w:tc>
          <w:tcPr>
            <w:tcW w:w="1269" w:type="dxa"/>
          </w:tcPr>
          <w:p w14:paraId="79718930" w14:textId="77777777" w:rsidR="006A39B0" w:rsidRDefault="006A39B0" w:rsidP="006A39B0"/>
        </w:tc>
        <w:tc>
          <w:tcPr>
            <w:tcW w:w="1322" w:type="dxa"/>
          </w:tcPr>
          <w:p w14:paraId="13A8E2C9" w14:textId="38F227CF" w:rsidR="006A39B0" w:rsidRDefault="006A39B0" w:rsidP="006A39B0">
            <w:r>
              <w:t>2021.01.01</w:t>
            </w:r>
          </w:p>
        </w:tc>
        <w:tc>
          <w:tcPr>
            <w:tcW w:w="1220" w:type="dxa"/>
          </w:tcPr>
          <w:p w14:paraId="511105AC" w14:textId="77777777" w:rsidR="006A39B0" w:rsidRDefault="006A39B0" w:rsidP="006A39B0"/>
        </w:tc>
        <w:tc>
          <w:tcPr>
            <w:tcW w:w="1042" w:type="dxa"/>
          </w:tcPr>
          <w:p w14:paraId="15136A5C" w14:textId="3CEDF459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24E3FADA" w14:textId="7D97D910" w:rsidR="006A39B0" w:rsidRDefault="006A39B0" w:rsidP="006A39B0">
            <w:r>
              <w:t>Elena Gnehm</w:t>
            </w:r>
          </w:p>
        </w:tc>
        <w:tc>
          <w:tcPr>
            <w:tcW w:w="1176" w:type="dxa"/>
          </w:tcPr>
          <w:p w14:paraId="4E6867DF" w14:textId="77777777" w:rsidR="006A39B0" w:rsidRDefault="006A39B0" w:rsidP="006A39B0">
            <w:r>
              <w:t>S-100</w:t>
            </w:r>
          </w:p>
          <w:p w14:paraId="59090D53" w14:textId="77777777" w:rsidR="006A39B0" w:rsidRDefault="006A39B0" w:rsidP="006A39B0">
            <w:r>
              <w:t>S-99</w:t>
            </w:r>
          </w:p>
          <w:p w14:paraId="591B5635" w14:textId="3D1A9120" w:rsidR="006A39B0" w:rsidRDefault="006A39B0" w:rsidP="006A39B0">
            <w:r>
              <w:t>S-124</w:t>
            </w:r>
          </w:p>
        </w:tc>
        <w:tc>
          <w:tcPr>
            <w:tcW w:w="1603" w:type="dxa"/>
          </w:tcPr>
          <w:p w14:paraId="08C7275E" w14:textId="525ED613" w:rsidR="006A39B0" w:rsidRDefault="009A5DA6" w:rsidP="006A39B0">
            <w:r>
              <w:t xml:space="preserve">Updated definition of </w:t>
            </w:r>
            <w:proofErr w:type="spellStart"/>
            <w:r>
              <w:t>nameOfSeries</w:t>
            </w:r>
            <w:proofErr w:type="spellEnd"/>
          </w:p>
        </w:tc>
      </w:tr>
      <w:tr w:rsidR="006A39B0" w14:paraId="02ADF2AA" w14:textId="77777777" w:rsidTr="00785D0D">
        <w:tc>
          <w:tcPr>
            <w:tcW w:w="710" w:type="dxa"/>
          </w:tcPr>
          <w:p w14:paraId="3176A70C" w14:textId="658CD6B8" w:rsidR="006A39B0" w:rsidRDefault="006A39B0" w:rsidP="006A39B0">
            <w:r>
              <w:t>A.6</w:t>
            </w:r>
          </w:p>
        </w:tc>
        <w:tc>
          <w:tcPr>
            <w:tcW w:w="2137" w:type="dxa"/>
          </w:tcPr>
          <w:p w14:paraId="2FF34031" w14:textId="43A158C8" w:rsidR="006A39B0" w:rsidRDefault="006A39B0" w:rsidP="006A39B0">
            <w:r>
              <w:t>Develop and maintain an Alerts and Indication Catalogue for S-124 NAVWARN in ECDIS</w:t>
            </w:r>
          </w:p>
        </w:tc>
        <w:tc>
          <w:tcPr>
            <w:tcW w:w="906" w:type="dxa"/>
          </w:tcPr>
          <w:p w14:paraId="21F2608F" w14:textId="1FD7CDCB" w:rsidR="006A39B0" w:rsidRDefault="006A39B0" w:rsidP="006A39B0">
            <w:r>
              <w:t>M</w:t>
            </w:r>
          </w:p>
        </w:tc>
        <w:tc>
          <w:tcPr>
            <w:tcW w:w="1269" w:type="dxa"/>
          </w:tcPr>
          <w:p w14:paraId="6A6F0FBC" w14:textId="79991D54" w:rsidR="006A39B0" w:rsidRDefault="006A39B0" w:rsidP="006A39B0">
            <w:r>
              <w:t>S-124 2.0.0</w:t>
            </w:r>
          </w:p>
        </w:tc>
        <w:tc>
          <w:tcPr>
            <w:tcW w:w="1322" w:type="dxa"/>
          </w:tcPr>
          <w:p w14:paraId="41BB8B92" w14:textId="02AF4ED9" w:rsidR="006A39B0" w:rsidRDefault="006A39B0" w:rsidP="006A39B0">
            <w:r>
              <w:t>2025.01.01</w:t>
            </w:r>
          </w:p>
        </w:tc>
        <w:tc>
          <w:tcPr>
            <w:tcW w:w="1220" w:type="dxa"/>
          </w:tcPr>
          <w:p w14:paraId="52E62592" w14:textId="77777777" w:rsidR="006A39B0" w:rsidRDefault="006A39B0" w:rsidP="006A39B0"/>
        </w:tc>
        <w:tc>
          <w:tcPr>
            <w:tcW w:w="1042" w:type="dxa"/>
          </w:tcPr>
          <w:p w14:paraId="623C4175" w14:textId="1A708159" w:rsidR="006A39B0" w:rsidRDefault="006A39B0" w:rsidP="006A39B0">
            <w:r>
              <w:t>P</w:t>
            </w:r>
          </w:p>
        </w:tc>
        <w:tc>
          <w:tcPr>
            <w:tcW w:w="1565" w:type="dxa"/>
          </w:tcPr>
          <w:p w14:paraId="3CA8032A" w14:textId="02040A80" w:rsidR="006A39B0" w:rsidRDefault="006A39B0" w:rsidP="006A39B0">
            <w:r w:rsidRPr="00785D0D">
              <w:t>?</w:t>
            </w:r>
          </w:p>
        </w:tc>
        <w:tc>
          <w:tcPr>
            <w:tcW w:w="1176" w:type="dxa"/>
          </w:tcPr>
          <w:p w14:paraId="28A09B78" w14:textId="77777777" w:rsidR="006A39B0" w:rsidRDefault="006A39B0" w:rsidP="006A39B0">
            <w:r>
              <w:t>S-100</w:t>
            </w:r>
          </w:p>
          <w:p w14:paraId="148E3E0C" w14:textId="4F3353D5" w:rsidR="006A39B0" w:rsidRDefault="006A39B0" w:rsidP="006A39B0">
            <w:r>
              <w:t>S-98</w:t>
            </w:r>
          </w:p>
        </w:tc>
        <w:tc>
          <w:tcPr>
            <w:tcW w:w="1603" w:type="dxa"/>
          </w:tcPr>
          <w:p w14:paraId="2FEF1965" w14:textId="77777777" w:rsidR="006A39B0" w:rsidRDefault="006A39B0" w:rsidP="006A39B0"/>
        </w:tc>
      </w:tr>
      <w:tr w:rsidR="006A39B0" w14:paraId="5269D5D5" w14:textId="77777777" w:rsidTr="00785D0D">
        <w:tc>
          <w:tcPr>
            <w:tcW w:w="710" w:type="dxa"/>
          </w:tcPr>
          <w:p w14:paraId="600F5FF7" w14:textId="61140886" w:rsidR="006A39B0" w:rsidRDefault="006A39B0" w:rsidP="006A39B0">
            <w:r>
              <w:t>A.7</w:t>
            </w:r>
          </w:p>
        </w:tc>
        <w:tc>
          <w:tcPr>
            <w:tcW w:w="2137" w:type="dxa"/>
          </w:tcPr>
          <w:p w14:paraId="48E161B1" w14:textId="286893E3" w:rsidR="006A39B0" w:rsidRDefault="006A39B0" w:rsidP="006A39B0">
            <w:r>
              <w:t xml:space="preserve">Continue </w:t>
            </w:r>
            <w:r w:rsidR="00F80F62">
              <w:t xml:space="preserve">portrayal and </w:t>
            </w:r>
            <w:r>
              <w:t xml:space="preserve">S-98 NAVWARN developments </w:t>
            </w:r>
          </w:p>
        </w:tc>
        <w:tc>
          <w:tcPr>
            <w:tcW w:w="906" w:type="dxa"/>
          </w:tcPr>
          <w:p w14:paraId="096DB0C6" w14:textId="41FAF6B5" w:rsidR="006A39B0" w:rsidRDefault="006A39B0" w:rsidP="006A39B0">
            <w:r>
              <w:t>H</w:t>
            </w:r>
          </w:p>
        </w:tc>
        <w:tc>
          <w:tcPr>
            <w:tcW w:w="1269" w:type="dxa"/>
          </w:tcPr>
          <w:p w14:paraId="50235DDE" w14:textId="61961C25" w:rsidR="006A39B0" w:rsidRDefault="006A39B0" w:rsidP="006A39B0">
            <w:r>
              <w:t>2020.01.01</w:t>
            </w:r>
          </w:p>
        </w:tc>
        <w:tc>
          <w:tcPr>
            <w:tcW w:w="1322" w:type="dxa"/>
          </w:tcPr>
          <w:p w14:paraId="77D4E17D" w14:textId="32554253" w:rsidR="006A39B0" w:rsidRDefault="006A39B0" w:rsidP="006A39B0">
            <w:r>
              <w:t>2025.12.31</w:t>
            </w:r>
          </w:p>
        </w:tc>
        <w:tc>
          <w:tcPr>
            <w:tcW w:w="1220" w:type="dxa"/>
          </w:tcPr>
          <w:p w14:paraId="3CDB826E" w14:textId="77777777" w:rsidR="006A39B0" w:rsidRDefault="006A39B0" w:rsidP="006A39B0"/>
        </w:tc>
        <w:tc>
          <w:tcPr>
            <w:tcW w:w="1042" w:type="dxa"/>
          </w:tcPr>
          <w:p w14:paraId="4C277FEA" w14:textId="0BDE33CF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22631890" w14:textId="7DF01512" w:rsidR="006A39B0" w:rsidRDefault="002656F4" w:rsidP="006A39B0">
            <w:r>
              <w:t>China</w:t>
            </w:r>
          </w:p>
        </w:tc>
        <w:tc>
          <w:tcPr>
            <w:tcW w:w="1176" w:type="dxa"/>
          </w:tcPr>
          <w:p w14:paraId="4EB21D02" w14:textId="6D6620C5" w:rsidR="006A39B0" w:rsidRDefault="006A39B0" w:rsidP="006A39B0">
            <w:r>
              <w:t>S-98</w:t>
            </w:r>
          </w:p>
        </w:tc>
        <w:tc>
          <w:tcPr>
            <w:tcW w:w="1603" w:type="dxa"/>
          </w:tcPr>
          <w:p w14:paraId="220FC79F" w14:textId="6FD87F42" w:rsidR="006A39B0" w:rsidRDefault="00F80F62" w:rsidP="006A39B0">
            <w:r>
              <w:t>Portrayal and ECDIS behavior input to S-98</w:t>
            </w:r>
          </w:p>
        </w:tc>
      </w:tr>
      <w:tr w:rsidR="006A39B0" w14:paraId="1371CEDB" w14:textId="77777777" w:rsidTr="00785D0D">
        <w:tc>
          <w:tcPr>
            <w:tcW w:w="710" w:type="dxa"/>
          </w:tcPr>
          <w:p w14:paraId="2E73F7A6" w14:textId="4C954748" w:rsidR="006A39B0" w:rsidRDefault="006A39B0" w:rsidP="006A39B0">
            <w:r>
              <w:t>B.1</w:t>
            </w:r>
          </w:p>
        </w:tc>
        <w:tc>
          <w:tcPr>
            <w:tcW w:w="2137" w:type="dxa"/>
          </w:tcPr>
          <w:p w14:paraId="31F06855" w14:textId="501D638F" w:rsidR="006A39B0" w:rsidRDefault="006A39B0" w:rsidP="006A39B0">
            <w:r>
              <w:t>Develop operation version of S-124 SECOM technical service specification according to IALA G1128</w:t>
            </w:r>
          </w:p>
        </w:tc>
        <w:tc>
          <w:tcPr>
            <w:tcW w:w="906" w:type="dxa"/>
          </w:tcPr>
          <w:p w14:paraId="6EDF543A" w14:textId="12813606" w:rsidR="006A39B0" w:rsidRDefault="006A39B0" w:rsidP="006A39B0">
            <w:r>
              <w:t>H</w:t>
            </w:r>
          </w:p>
        </w:tc>
        <w:tc>
          <w:tcPr>
            <w:tcW w:w="1269" w:type="dxa"/>
          </w:tcPr>
          <w:p w14:paraId="08AF1CA0" w14:textId="0FD0F3A6" w:rsidR="006A39B0" w:rsidRDefault="006A39B0" w:rsidP="006A39B0">
            <w:r>
              <w:t>2019.08.31</w:t>
            </w:r>
          </w:p>
        </w:tc>
        <w:tc>
          <w:tcPr>
            <w:tcW w:w="1322" w:type="dxa"/>
          </w:tcPr>
          <w:p w14:paraId="40E9DACD" w14:textId="77777777" w:rsidR="006A39B0" w:rsidRDefault="006A39B0" w:rsidP="006A39B0"/>
        </w:tc>
        <w:tc>
          <w:tcPr>
            <w:tcW w:w="1220" w:type="dxa"/>
          </w:tcPr>
          <w:p w14:paraId="667BB88C" w14:textId="77777777" w:rsidR="006A39B0" w:rsidRDefault="006A39B0" w:rsidP="006A39B0"/>
        </w:tc>
        <w:tc>
          <w:tcPr>
            <w:tcW w:w="1042" w:type="dxa"/>
          </w:tcPr>
          <w:p w14:paraId="6D63D1D4" w14:textId="4522FF3F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08274FC3" w14:textId="57FD6E0B" w:rsidR="006A39B0" w:rsidRDefault="006A39B0" w:rsidP="006A39B0">
            <w:r>
              <w:t>Thomas Christiansen / Julius Muller</w:t>
            </w:r>
          </w:p>
        </w:tc>
        <w:tc>
          <w:tcPr>
            <w:tcW w:w="1176" w:type="dxa"/>
          </w:tcPr>
          <w:p w14:paraId="24EDC9EF" w14:textId="77777777" w:rsidR="006A39B0" w:rsidRDefault="006A39B0" w:rsidP="006A39B0">
            <w:r>
              <w:t>IALA G1128</w:t>
            </w:r>
          </w:p>
          <w:p w14:paraId="7F5EE907" w14:textId="3E396877" w:rsidR="006A39B0" w:rsidRDefault="006A39B0" w:rsidP="006A39B0">
            <w:r>
              <w:t>IEC 63173-2</w:t>
            </w:r>
          </w:p>
        </w:tc>
        <w:tc>
          <w:tcPr>
            <w:tcW w:w="1603" w:type="dxa"/>
          </w:tcPr>
          <w:p w14:paraId="3363B70A" w14:textId="02F7AE70" w:rsidR="006A39B0" w:rsidRDefault="00A646A4" w:rsidP="006A39B0">
            <w:r>
              <w:t>P</w:t>
            </w:r>
            <w:r w:rsidR="00A506FB">
              <w:t>roponents of the paper present to</w:t>
            </w:r>
            <w:r>
              <w:t xml:space="preserve"> next</w:t>
            </w:r>
            <w:r w:rsidR="00A506FB">
              <w:t xml:space="preserve"> S-124 PT meeting</w:t>
            </w:r>
          </w:p>
        </w:tc>
      </w:tr>
      <w:tr w:rsidR="006A39B0" w14:paraId="04079394" w14:textId="77777777" w:rsidTr="00785D0D">
        <w:tc>
          <w:tcPr>
            <w:tcW w:w="710" w:type="dxa"/>
          </w:tcPr>
          <w:p w14:paraId="10196155" w14:textId="17FF8A58" w:rsidR="006A39B0" w:rsidRDefault="006A39B0" w:rsidP="006A39B0">
            <w:r>
              <w:t>C.1</w:t>
            </w:r>
          </w:p>
        </w:tc>
        <w:tc>
          <w:tcPr>
            <w:tcW w:w="2137" w:type="dxa"/>
          </w:tcPr>
          <w:p w14:paraId="38B7AF14" w14:textId="4A4E2E39" w:rsidR="006A39B0" w:rsidRDefault="006A39B0" w:rsidP="006A39B0">
            <w:r>
              <w:t>Develop and maintain S-124 implementation guidance</w:t>
            </w:r>
          </w:p>
        </w:tc>
        <w:tc>
          <w:tcPr>
            <w:tcW w:w="906" w:type="dxa"/>
          </w:tcPr>
          <w:p w14:paraId="79C46AC1" w14:textId="34502629" w:rsidR="006A39B0" w:rsidRDefault="006A39B0" w:rsidP="006A39B0">
            <w:r>
              <w:t>H</w:t>
            </w:r>
          </w:p>
        </w:tc>
        <w:tc>
          <w:tcPr>
            <w:tcW w:w="1269" w:type="dxa"/>
          </w:tcPr>
          <w:p w14:paraId="7F405BCE" w14:textId="6113AFC4" w:rsidR="006A39B0" w:rsidRDefault="006A39B0" w:rsidP="006A39B0">
            <w:r>
              <w:t>S-124 2.0.0</w:t>
            </w:r>
          </w:p>
        </w:tc>
        <w:tc>
          <w:tcPr>
            <w:tcW w:w="1322" w:type="dxa"/>
          </w:tcPr>
          <w:p w14:paraId="630EEB0A" w14:textId="4C9EFF91" w:rsidR="006A39B0" w:rsidRDefault="006A39B0" w:rsidP="006A39B0">
            <w:r>
              <w:t>2019.08.01</w:t>
            </w:r>
          </w:p>
        </w:tc>
        <w:tc>
          <w:tcPr>
            <w:tcW w:w="1220" w:type="dxa"/>
          </w:tcPr>
          <w:p w14:paraId="4E5BCC8D" w14:textId="77777777" w:rsidR="006A39B0" w:rsidRDefault="006A39B0" w:rsidP="006A39B0"/>
        </w:tc>
        <w:tc>
          <w:tcPr>
            <w:tcW w:w="1042" w:type="dxa"/>
          </w:tcPr>
          <w:p w14:paraId="20D31C3B" w14:textId="0ABF34D2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11C1FEA0" w14:textId="7700E58D" w:rsidR="006A39B0" w:rsidRDefault="006A39B0" w:rsidP="006A39B0">
            <w:r>
              <w:t>Hiroaki Saito</w:t>
            </w:r>
          </w:p>
        </w:tc>
        <w:tc>
          <w:tcPr>
            <w:tcW w:w="1176" w:type="dxa"/>
          </w:tcPr>
          <w:p w14:paraId="6D25FA45" w14:textId="672BAE13" w:rsidR="006A39B0" w:rsidRDefault="006A39B0" w:rsidP="006A39B0"/>
        </w:tc>
        <w:tc>
          <w:tcPr>
            <w:tcW w:w="1603" w:type="dxa"/>
          </w:tcPr>
          <w:p w14:paraId="32C328F8" w14:textId="771EA17C" w:rsidR="006A39B0" w:rsidRDefault="006A39B0" w:rsidP="006A39B0"/>
        </w:tc>
      </w:tr>
      <w:tr w:rsidR="006A39B0" w14:paraId="033E804E" w14:textId="77777777" w:rsidTr="00785D0D">
        <w:tc>
          <w:tcPr>
            <w:tcW w:w="710" w:type="dxa"/>
          </w:tcPr>
          <w:p w14:paraId="22FD4FA9" w14:textId="6B1D7097" w:rsidR="006A39B0" w:rsidRDefault="006A39B0" w:rsidP="006A39B0">
            <w:r>
              <w:t>C.2</w:t>
            </w:r>
          </w:p>
        </w:tc>
        <w:tc>
          <w:tcPr>
            <w:tcW w:w="2137" w:type="dxa"/>
          </w:tcPr>
          <w:p w14:paraId="6AE5D0A5" w14:textId="60377FF6" w:rsidR="006A39B0" w:rsidRDefault="006A39B0" w:rsidP="006A39B0">
            <w:r>
              <w:t>Develop guidance to convert S-124 to S-53 (NAVTEX &amp; EGC)</w:t>
            </w:r>
          </w:p>
        </w:tc>
        <w:tc>
          <w:tcPr>
            <w:tcW w:w="906" w:type="dxa"/>
          </w:tcPr>
          <w:p w14:paraId="0D824A5F" w14:textId="4C34EDB0" w:rsidR="006A39B0" w:rsidRDefault="006A39B0" w:rsidP="006A39B0">
            <w:r>
              <w:t>M</w:t>
            </w:r>
          </w:p>
        </w:tc>
        <w:tc>
          <w:tcPr>
            <w:tcW w:w="1269" w:type="dxa"/>
          </w:tcPr>
          <w:p w14:paraId="5A6BDEE0" w14:textId="4994523E" w:rsidR="006A39B0" w:rsidRDefault="006A39B0" w:rsidP="006A39B0">
            <w:r>
              <w:t>S-124 2.0.0</w:t>
            </w:r>
          </w:p>
        </w:tc>
        <w:tc>
          <w:tcPr>
            <w:tcW w:w="1322" w:type="dxa"/>
          </w:tcPr>
          <w:p w14:paraId="77521256" w14:textId="0C2DF9D4" w:rsidR="006A39B0" w:rsidRDefault="006A39B0" w:rsidP="006A39B0">
            <w:r>
              <w:t>2025.01.01</w:t>
            </w:r>
          </w:p>
        </w:tc>
        <w:tc>
          <w:tcPr>
            <w:tcW w:w="1220" w:type="dxa"/>
          </w:tcPr>
          <w:p w14:paraId="22965AB7" w14:textId="77777777" w:rsidR="006A39B0" w:rsidRDefault="006A39B0" w:rsidP="006A39B0"/>
        </w:tc>
        <w:tc>
          <w:tcPr>
            <w:tcW w:w="1042" w:type="dxa"/>
          </w:tcPr>
          <w:p w14:paraId="7D22E07D" w14:textId="5AD5E7CC" w:rsidR="006A39B0" w:rsidRDefault="006A39B0" w:rsidP="006A39B0">
            <w:r>
              <w:t>P</w:t>
            </w:r>
          </w:p>
        </w:tc>
        <w:tc>
          <w:tcPr>
            <w:tcW w:w="1565" w:type="dxa"/>
          </w:tcPr>
          <w:p w14:paraId="3E0B1C96" w14:textId="5B2A5646" w:rsidR="006A39B0" w:rsidRDefault="006A39B0" w:rsidP="006A39B0">
            <w:r w:rsidRPr="009A24AA">
              <w:rPr>
                <w:highlight w:val="yellow"/>
              </w:rPr>
              <w:t>?</w:t>
            </w:r>
          </w:p>
        </w:tc>
        <w:tc>
          <w:tcPr>
            <w:tcW w:w="1176" w:type="dxa"/>
          </w:tcPr>
          <w:p w14:paraId="4B548607" w14:textId="7B1994C3" w:rsidR="006A39B0" w:rsidRDefault="006A39B0" w:rsidP="006A39B0">
            <w:r>
              <w:t>S-53</w:t>
            </w:r>
          </w:p>
        </w:tc>
        <w:tc>
          <w:tcPr>
            <w:tcW w:w="1603" w:type="dxa"/>
          </w:tcPr>
          <w:p w14:paraId="04A684BA" w14:textId="674A9019" w:rsidR="006A39B0" w:rsidRDefault="006A39B0" w:rsidP="006A39B0"/>
        </w:tc>
      </w:tr>
      <w:tr w:rsidR="00A506FB" w14:paraId="3F743FF8" w14:textId="77777777" w:rsidTr="00785D0D">
        <w:tc>
          <w:tcPr>
            <w:tcW w:w="710" w:type="dxa"/>
          </w:tcPr>
          <w:p w14:paraId="3828F4C4" w14:textId="0A154C14" w:rsidR="00A506FB" w:rsidRDefault="00A506FB" w:rsidP="006A39B0">
            <w:r>
              <w:t>C.3</w:t>
            </w:r>
          </w:p>
        </w:tc>
        <w:tc>
          <w:tcPr>
            <w:tcW w:w="2137" w:type="dxa"/>
          </w:tcPr>
          <w:p w14:paraId="1642D4A7" w14:textId="7352FCEF" w:rsidR="00A506FB" w:rsidRDefault="00A506FB" w:rsidP="006A39B0">
            <w:r>
              <w:t xml:space="preserve">Develop guidance on best practices as it </w:t>
            </w:r>
            <w:r>
              <w:lastRenderedPageBreak/>
              <w:t xml:space="preserve">concerns test data sets to include the full s-100 exchange set. </w:t>
            </w:r>
          </w:p>
        </w:tc>
        <w:tc>
          <w:tcPr>
            <w:tcW w:w="906" w:type="dxa"/>
          </w:tcPr>
          <w:p w14:paraId="1CE4CF28" w14:textId="100D7863" w:rsidR="00A506FB" w:rsidRDefault="00031007" w:rsidP="006A39B0">
            <w:r>
              <w:lastRenderedPageBreak/>
              <w:t>M</w:t>
            </w:r>
          </w:p>
        </w:tc>
        <w:tc>
          <w:tcPr>
            <w:tcW w:w="1269" w:type="dxa"/>
          </w:tcPr>
          <w:p w14:paraId="10EBE5C2" w14:textId="0C3CABE5" w:rsidR="00A506FB" w:rsidRDefault="002656F4" w:rsidP="006A39B0">
            <w:r>
              <w:t>WWNWS18</w:t>
            </w:r>
          </w:p>
        </w:tc>
        <w:tc>
          <w:tcPr>
            <w:tcW w:w="1322" w:type="dxa"/>
          </w:tcPr>
          <w:p w14:paraId="44DA0E1B" w14:textId="36D4459A" w:rsidR="00A506FB" w:rsidRDefault="002656F4" w:rsidP="006A39B0">
            <w:r>
              <w:t>2025.09.11</w:t>
            </w:r>
          </w:p>
        </w:tc>
        <w:tc>
          <w:tcPr>
            <w:tcW w:w="1220" w:type="dxa"/>
          </w:tcPr>
          <w:p w14:paraId="7C5BF859" w14:textId="77777777" w:rsidR="00A506FB" w:rsidRDefault="00A506FB" w:rsidP="006A39B0"/>
        </w:tc>
        <w:tc>
          <w:tcPr>
            <w:tcW w:w="1042" w:type="dxa"/>
          </w:tcPr>
          <w:p w14:paraId="6F5366AA" w14:textId="244A0F14" w:rsidR="00A506FB" w:rsidRDefault="002656F4" w:rsidP="006A39B0">
            <w:r>
              <w:t>P</w:t>
            </w:r>
          </w:p>
        </w:tc>
        <w:tc>
          <w:tcPr>
            <w:tcW w:w="1565" w:type="dxa"/>
          </w:tcPr>
          <w:p w14:paraId="6D967D2B" w14:textId="19E25FDB" w:rsidR="00A506FB" w:rsidRPr="009A24AA" w:rsidRDefault="002656F4" w:rsidP="006A39B0">
            <w:pPr>
              <w:rPr>
                <w:highlight w:val="yellow"/>
              </w:rPr>
            </w:pPr>
            <w:r>
              <w:rPr>
                <w:highlight w:val="yellow"/>
              </w:rPr>
              <w:t>?</w:t>
            </w:r>
          </w:p>
        </w:tc>
        <w:tc>
          <w:tcPr>
            <w:tcW w:w="1176" w:type="dxa"/>
          </w:tcPr>
          <w:p w14:paraId="414CCCBD" w14:textId="77777777" w:rsidR="00A506FB" w:rsidRDefault="00A506FB" w:rsidP="006A39B0"/>
        </w:tc>
        <w:tc>
          <w:tcPr>
            <w:tcW w:w="1603" w:type="dxa"/>
          </w:tcPr>
          <w:p w14:paraId="3A573AB7" w14:textId="77777777" w:rsidR="00A506FB" w:rsidRDefault="00A506FB" w:rsidP="006A39B0"/>
        </w:tc>
      </w:tr>
      <w:tr w:rsidR="00D01859" w14:paraId="5523D8B1" w14:textId="77777777" w:rsidTr="00A506FB">
        <w:tc>
          <w:tcPr>
            <w:tcW w:w="710" w:type="dxa"/>
          </w:tcPr>
          <w:p w14:paraId="5099173C" w14:textId="67F5EFA2" w:rsidR="00D01859" w:rsidRDefault="00D01859" w:rsidP="006A39B0">
            <w:r>
              <w:t>C.4</w:t>
            </w:r>
          </w:p>
        </w:tc>
        <w:tc>
          <w:tcPr>
            <w:tcW w:w="2137" w:type="dxa"/>
          </w:tcPr>
          <w:p w14:paraId="1C1D49B7" w14:textId="03F0E363" w:rsidR="00D01859" w:rsidRDefault="00D01859" w:rsidP="006A39B0">
            <w:r>
              <w:t xml:space="preserve">Determine the best guidance as it relates to </w:t>
            </w:r>
            <w:proofErr w:type="spellStart"/>
            <w:r>
              <w:t>TextPlacement</w:t>
            </w:r>
            <w:proofErr w:type="spellEnd"/>
          </w:p>
        </w:tc>
        <w:tc>
          <w:tcPr>
            <w:tcW w:w="906" w:type="dxa"/>
          </w:tcPr>
          <w:p w14:paraId="2AA1C10E" w14:textId="5E438999" w:rsidR="00D01859" w:rsidRDefault="00D01859" w:rsidP="006A39B0">
            <w:r>
              <w:t>M</w:t>
            </w:r>
          </w:p>
        </w:tc>
        <w:tc>
          <w:tcPr>
            <w:tcW w:w="1269" w:type="dxa"/>
          </w:tcPr>
          <w:p w14:paraId="1A780C2E" w14:textId="4E4189EF" w:rsidR="00D01859" w:rsidRDefault="00D01859" w:rsidP="006A39B0">
            <w:r>
              <w:t>WWNWS18</w:t>
            </w:r>
          </w:p>
        </w:tc>
        <w:tc>
          <w:tcPr>
            <w:tcW w:w="1322" w:type="dxa"/>
          </w:tcPr>
          <w:p w14:paraId="0A780F3D" w14:textId="3AF8C128" w:rsidR="00D01859" w:rsidRDefault="00D01859" w:rsidP="006A39B0">
            <w:r>
              <w:t>2025.09.11</w:t>
            </w:r>
          </w:p>
        </w:tc>
        <w:tc>
          <w:tcPr>
            <w:tcW w:w="1220" w:type="dxa"/>
          </w:tcPr>
          <w:p w14:paraId="3AED586C" w14:textId="77777777" w:rsidR="00D01859" w:rsidRDefault="00D01859" w:rsidP="006A39B0"/>
        </w:tc>
        <w:tc>
          <w:tcPr>
            <w:tcW w:w="1042" w:type="dxa"/>
          </w:tcPr>
          <w:p w14:paraId="3E660917" w14:textId="1DA7BB29" w:rsidR="00D01859" w:rsidRDefault="00D01859" w:rsidP="006A39B0">
            <w:r>
              <w:t>O</w:t>
            </w:r>
          </w:p>
        </w:tc>
        <w:tc>
          <w:tcPr>
            <w:tcW w:w="1565" w:type="dxa"/>
          </w:tcPr>
          <w:p w14:paraId="6B7799BC" w14:textId="501A3008" w:rsidR="00D01859" w:rsidRPr="00785D0D" w:rsidRDefault="00D01859" w:rsidP="006A39B0">
            <w:r w:rsidRPr="00785D0D">
              <w:t>Ed Stacy</w:t>
            </w:r>
          </w:p>
        </w:tc>
        <w:tc>
          <w:tcPr>
            <w:tcW w:w="1176" w:type="dxa"/>
          </w:tcPr>
          <w:p w14:paraId="6651AE17" w14:textId="77777777" w:rsidR="00D01859" w:rsidRDefault="00D01859" w:rsidP="006A39B0"/>
        </w:tc>
        <w:tc>
          <w:tcPr>
            <w:tcW w:w="1603" w:type="dxa"/>
          </w:tcPr>
          <w:p w14:paraId="66909EAA" w14:textId="5C6FC150" w:rsidR="00D01859" w:rsidRDefault="00D01859" w:rsidP="006A39B0">
            <w:r>
              <w:t xml:space="preserve">Jordan Pratt from OSI to present </w:t>
            </w:r>
            <w:proofErr w:type="spellStart"/>
            <w:r>
              <w:t>textPlacement</w:t>
            </w:r>
            <w:proofErr w:type="spellEnd"/>
            <w:r>
              <w:t xml:space="preserve"> issues to PT.</w:t>
            </w:r>
          </w:p>
        </w:tc>
      </w:tr>
      <w:tr w:rsidR="006A39B0" w14:paraId="20F5FD1D" w14:textId="77777777" w:rsidTr="00785D0D">
        <w:tc>
          <w:tcPr>
            <w:tcW w:w="710" w:type="dxa"/>
          </w:tcPr>
          <w:p w14:paraId="31B5544E" w14:textId="1BBF30FA" w:rsidR="006A39B0" w:rsidRDefault="006A39B0" w:rsidP="006A39B0">
            <w:r>
              <w:t>D.1</w:t>
            </w:r>
          </w:p>
        </w:tc>
        <w:tc>
          <w:tcPr>
            <w:tcW w:w="2137" w:type="dxa"/>
          </w:tcPr>
          <w:p w14:paraId="14700F60" w14:textId="34800E26" w:rsidR="006A39B0" w:rsidRDefault="006A39B0" w:rsidP="006A39B0">
            <w:r>
              <w:t>International S-100 Testbed in St. Lawrence</w:t>
            </w:r>
          </w:p>
        </w:tc>
        <w:tc>
          <w:tcPr>
            <w:tcW w:w="906" w:type="dxa"/>
          </w:tcPr>
          <w:p w14:paraId="2A0AA3F4" w14:textId="2FAB8D90" w:rsidR="006A39B0" w:rsidRDefault="006A39B0" w:rsidP="006A39B0">
            <w:r>
              <w:t>M</w:t>
            </w:r>
          </w:p>
        </w:tc>
        <w:tc>
          <w:tcPr>
            <w:tcW w:w="1269" w:type="dxa"/>
          </w:tcPr>
          <w:p w14:paraId="75408574" w14:textId="45782C6B" w:rsidR="006A39B0" w:rsidRDefault="006A39B0" w:rsidP="006A39B0">
            <w:r>
              <w:t>S-124 2.0.0</w:t>
            </w:r>
          </w:p>
        </w:tc>
        <w:tc>
          <w:tcPr>
            <w:tcW w:w="1322" w:type="dxa"/>
          </w:tcPr>
          <w:p w14:paraId="474CADB9" w14:textId="7DF74B66" w:rsidR="006A39B0" w:rsidRDefault="006A39B0" w:rsidP="006A39B0">
            <w:r>
              <w:t>2025.05.01</w:t>
            </w:r>
          </w:p>
        </w:tc>
        <w:tc>
          <w:tcPr>
            <w:tcW w:w="1220" w:type="dxa"/>
          </w:tcPr>
          <w:p w14:paraId="63B17257" w14:textId="0B7DEFA2" w:rsidR="006A39B0" w:rsidRDefault="006A39B0" w:rsidP="006A39B0">
            <w:r>
              <w:t>2025.12.31</w:t>
            </w:r>
          </w:p>
        </w:tc>
        <w:tc>
          <w:tcPr>
            <w:tcW w:w="1042" w:type="dxa"/>
          </w:tcPr>
          <w:p w14:paraId="2DBA4E7A" w14:textId="7E653C23" w:rsidR="006A39B0" w:rsidRDefault="00A5613D" w:rsidP="006A39B0">
            <w:r>
              <w:t>O</w:t>
            </w:r>
          </w:p>
        </w:tc>
        <w:tc>
          <w:tcPr>
            <w:tcW w:w="1565" w:type="dxa"/>
          </w:tcPr>
          <w:p w14:paraId="13FB5821" w14:textId="6B1A72EF" w:rsidR="006A39B0" w:rsidRDefault="006A39B0" w:rsidP="006A39B0">
            <w:r>
              <w:t>Valerie Marquette</w:t>
            </w:r>
          </w:p>
        </w:tc>
        <w:tc>
          <w:tcPr>
            <w:tcW w:w="1176" w:type="dxa"/>
          </w:tcPr>
          <w:p w14:paraId="29F0A40F" w14:textId="5A51ECEE" w:rsidR="006A39B0" w:rsidRDefault="006A39B0" w:rsidP="006A39B0"/>
        </w:tc>
        <w:tc>
          <w:tcPr>
            <w:tcW w:w="1603" w:type="dxa"/>
          </w:tcPr>
          <w:p w14:paraId="297C4F2B" w14:textId="64FF1C61" w:rsidR="006A39B0" w:rsidRDefault="006A39B0" w:rsidP="006A39B0"/>
        </w:tc>
      </w:tr>
      <w:tr w:rsidR="006A39B0" w14:paraId="37550344" w14:textId="77777777" w:rsidTr="00785D0D">
        <w:tc>
          <w:tcPr>
            <w:tcW w:w="710" w:type="dxa"/>
          </w:tcPr>
          <w:p w14:paraId="7A4331EC" w14:textId="0F24BACA" w:rsidR="006A39B0" w:rsidRDefault="006A39B0" w:rsidP="006A39B0">
            <w:r>
              <w:t>D.2</w:t>
            </w:r>
          </w:p>
        </w:tc>
        <w:tc>
          <w:tcPr>
            <w:tcW w:w="2137" w:type="dxa"/>
          </w:tcPr>
          <w:p w14:paraId="7EDF1F52" w14:textId="3EA2E95E" w:rsidR="006A39B0" w:rsidRDefault="006A39B0" w:rsidP="006A39B0">
            <w:proofErr w:type="spellStart"/>
            <w:r>
              <w:t>MaDaMe</w:t>
            </w:r>
            <w:proofErr w:type="spellEnd"/>
            <w:r>
              <w:t xml:space="preserve"> (Baltic Sea)</w:t>
            </w:r>
          </w:p>
        </w:tc>
        <w:tc>
          <w:tcPr>
            <w:tcW w:w="906" w:type="dxa"/>
          </w:tcPr>
          <w:p w14:paraId="50C17EE7" w14:textId="0ADF99F0" w:rsidR="006A39B0" w:rsidRDefault="006A39B0" w:rsidP="006A39B0">
            <w:r>
              <w:t>M</w:t>
            </w:r>
          </w:p>
        </w:tc>
        <w:tc>
          <w:tcPr>
            <w:tcW w:w="1269" w:type="dxa"/>
          </w:tcPr>
          <w:p w14:paraId="2A2E5656" w14:textId="77777777" w:rsidR="006A39B0" w:rsidRDefault="006A39B0" w:rsidP="006A39B0"/>
        </w:tc>
        <w:tc>
          <w:tcPr>
            <w:tcW w:w="1322" w:type="dxa"/>
          </w:tcPr>
          <w:p w14:paraId="4EB2E2BB" w14:textId="6A0917CE" w:rsidR="006A39B0" w:rsidRDefault="006A39B0" w:rsidP="006A39B0">
            <w:r>
              <w:t>2023.11.01</w:t>
            </w:r>
          </w:p>
        </w:tc>
        <w:tc>
          <w:tcPr>
            <w:tcW w:w="1220" w:type="dxa"/>
          </w:tcPr>
          <w:p w14:paraId="3FB0F055" w14:textId="5D9224E1" w:rsidR="006A39B0" w:rsidRDefault="006A39B0" w:rsidP="006A39B0">
            <w:r>
              <w:t>2026.10.31</w:t>
            </w:r>
          </w:p>
        </w:tc>
        <w:tc>
          <w:tcPr>
            <w:tcW w:w="1042" w:type="dxa"/>
          </w:tcPr>
          <w:p w14:paraId="0200C2E7" w14:textId="2199D94E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7241B91C" w14:textId="75B32076" w:rsidR="006A39B0" w:rsidRDefault="006A39B0" w:rsidP="006A39B0">
            <w:r>
              <w:t>Johan von Bultzingslowen</w:t>
            </w:r>
          </w:p>
        </w:tc>
        <w:tc>
          <w:tcPr>
            <w:tcW w:w="1176" w:type="dxa"/>
          </w:tcPr>
          <w:p w14:paraId="5E6752EB" w14:textId="77777777" w:rsidR="006A39B0" w:rsidRDefault="006A39B0" w:rsidP="006A39B0"/>
        </w:tc>
        <w:tc>
          <w:tcPr>
            <w:tcW w:w="1603" w:type="dxa"/>
          </w:tcPr>
          <w:p w14:paraId="3CE4F9EE" w14:textId="77777777" w:rsidR="006A39B0" w:rsidRDefault="006A39B0" w:rsidP="006A39B0"/>
        </w:tc>
      </w:tr>
      <w:tr w:rsidR="006A39B0" w14:paraId="118A92DF" w14:textId="77777777" w:rsidTr="00785D0D">
        <w:tc>
          <w:tcPr>
            <w:tcW w:w="710" w:type="dxa"/>
          </w:tcPr>
          <w:p w14:paraId="76FE9642" w14:textId="066B2374" w:rsidR="006A39B0" w:rsidRDefault="006A39B0" w:rsidP="006A39B0">
            <w:r>
              <w:t>D.3</w:t>
            </w:r>
          </w:p>
        </w:tc>
        <w:tc>
          <w:tcPr>
            <w:tcW w:w="2137" w:type="dxa"/>
          </w:tcPr>
          <w:p w14:paraId="1FD7687A" w14:textId="6444BE36" w:rsidR="006A39B0" w:rsidRDefault="006A39B0" w:rsidP="006A39B0">
            <w:r>
              <w:t>User test forms</w:t>
            </w:r>
          </w:p>
        </w:tc>
        <w:tc>
          <w:tcPr>
            <w:tcW w:w="906" w:type="dxa"/>
          </w:tcPr>
          <w:p w14:paraId="25CFC599" w14:textId="3C41FFC6" w:rsidR="006A39B0" w:rsidRDefault="006A39B0" w:rsidP="006A39B0">
            <w:r>
              <w:t>M</w:t>
            </w:r>
          </w:p>
        </w:tc>
        <w:tc>
          <w:tcPr>
            <w:tcW w:w="1269" w:type="dxa"/>
          </w:tcPr>
          <w:p w14:paraId="2EDC37AE" w14:textId="77777777" w:rsidR="006A39B0" w:rsidRDefault="006A39B0" w:rsidP="006A39B0"/>
        </w:tc>
        <w:tc>
          <w:tcPr>
            <w:tcW w:w="1322" w:type="dxa"/>
          </w:tcPr>
          <w:p w14:paraId="5150D16C" w14:textId="77777777" w:rsidR="006A39B0" w:rsidRDefault="006A39B0" w:rsidP="006A39B0"/>
        </w:tc>
        <w:tc>
          <w:tcPr>
            <w:tcW w:w="1220" w:type="dxa"/>
          </w:tcPr>
          <w:p w14:paraId="247EF374" w14:textId="77777777" w:rsidR="006A39B0" w:rsidRDefault="006A39B0" w:rsidP="006A39B0"/>
        </w:tc>
        <w:tc>
          <w:tcPr>
            <w:tcW w:w="1042" w:type="dxa"/>
          </w:tcPr>
          <w:p w14:paraId="354E6D1A" w14:textId="57EF3736" w:rsidR="006A39B0" w:rsidRDefault="002656F4" w:rsidP="006A39B0">
            <w:r>
              <w:t>O</w:t>
            </w:r>
          </w:p>
        </w:tc>
        <w:tc>
          <w:tcPr>
            <w:tcW w:w="1565" w:type="dxa"/>
          </w:tcPr>
          <w:p w14:paraId="1CBC4E9F" w14:textId="6C503F64" w:rsidR="006A39B0" w:rsidRDefault="006A39B0" w:rsidP="006A39B0">
            <w:r>
              <w:t>Valerie Marquette</w:t>
            </w:r>
          </w:p>
        </w:tc>
        <w:tc>
          <w:tcPr>
            <w:tcW w:w="1176" w:type="dxa"/>
          </w:tcPr>
          <w:p w14:paraId="7F20EADF" w14:textId="77777777" w:rsidR="006A39B0" w:rsidRDefault="006A39B0" w:rsidP="006A39B0"/>
        </w:tc>
        <w:tc>
          <w:tcPr>
            <w:tcW w:w="1603" w:type="dxa"/>
          </w:tcPr>
          <w:p w14:paraId="2CDF674C" w14:textId="09CEC3F0" w:rsidR="006A39B0" w:rsidRDefault="006A39B0" w:rsidP="006A39B0">
            <w:r>
              <w:t>Maintain forms and collect feedback</w:t>
            </w:r>
          </w:p>
        </w:tc>
      </w:tr>
      <w:tr w:rsidR="006A39B0" w14:paraId="7FD22003" w14:textId="77777777" w:rsidTr="00785D0D">
        <w:tc>
          <w:tcPr>
            <w:tcW w:w="710" w:type="dxa"/>
          </w:tcPr>
          <w:p w14:paraId="1D4C20C9" w14:textId="0C441E16" w:rsidR="006A39B0" w:rsidRDefault="006A39B0" w:rsidP="006A39B0">
            <w:r>
              <w:t>E.1</w:t>
            </w:r>
          </w:p>
        </w:tc>
        <w:tc>
          <w:tcPr>
            <w:tcW w:w="2137" w:type="dxa"/>
          </w:tcPr>
          <w:p w14:paraId="0C92854E" w14:textId="0CC0FA70" w:rsidR="006A39B0" w:rsidRDefault="006A39B0" w:rsidP="006A39B0">
            <w:r>
              <w:t xml:space="preserve">Liaise with </w:t>
            </w:r>
            <w:proofErr w:type="gramStart"/>
            <w:r>
              <w:t xml:space="preserve">NIPWG </w:t>
            </w:r>
            <w:r w:rsidR="00AE14FD">
              <w:t>,</w:t>
            </w:r>
            <w:proofErr w:type="gramEnd"/>
            <w:r w:rsidR="00AE14FD">
              <w:t xml:space="preserve"> </w:t>
            </w:r>
            <w:r>
              <w:t>IALA ARM</w:t>
            </w:r>
            <w:r w:rsidR="00AE14FD">
              <w:t>, and S100WG</w:t>
            </w:r>
            <w:r>
              <w:t xml:space="preserve"> on S-125 matters and best practice</w:t>
            </w:r>
          </w:p>
        </w:tc>
        <w:tc>
          <w:tcPr>
            <w:tcW w:w="906" w:type="dxa"/>
          </w:tcPr>
          <w:p w14:paraId="6C10C358" w14:textId="0FCE361F" w:rsidR="006A39B0" w:rsidRDefault="006A39B0" w:rsidP="006A39B0">
            <w:r>
              <w:t>M</w:t>
            </w:r>
          </w:p>
        </w:tc>
        <w:tc>
          <w:tcPr>
            <w:tcW w:w="1269" w:type="dxa"/>
          </w:tcPr>
          <w:p w14:paraId="5A230825" w14:textId="77777777" w:rsidR="006A39B0" w:rsidRDefault="006A39B0" w:rsidP="006A39B0"/>
        </w:tc>
        <w:tc>
          <w:tcPr>
            <w:tcW w:w="1322" w:type="dxa"/>
          </w:tcPr>
          <w:p w14:paraId="0CFC52FA" w14:textId="63B15963" w:rsidR="006A39B0" w:rsidRDefault="006A39B0" w:rsidP="006A39B0">
            <w:r>
              <w:t>2024.09.04</w:t>
            </w:r>
          </w:p>
        </w:tc>
        <w:tc>
          <w:tcPr>
            <w:tcW w:w="1220" w:type="dxa"/>
          </w:tcPr>
          <w:p w14:paraId="47080B00" w14:textId="77777777" w:rsidR="006A39B0" w:rsidRDefault="006A39B0" w:rsidP="006A39B0"/>
        </w:tc>
        <w:tc>
          <w:tcPr>
            <w:tcW w:w="1042" w:type="dxa"/>
          </w:tcPr>
          <w:p w14:paraId="1A9AD219" w14:textId="25BF264C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407ACD6B" w14:textId="62544791" w:rsidR="006A39B0" w:rsidRDefault="003456A8" w:rsidP="006A39B0">
            <w:r>
              <w:t>George Goody</w:t>
            </w:r>
          </w:p>
        </w:tc>
        <w:tc>
          <w:tcPr>
            <w:tcW w:w="1176" w:type="dxa"/>
          </w:tcPr>
          <w:p w14:paraId="1289E609" w14:textId="77777777" w:rsidR="006A39B0" w:rsidRDefault="006A39B0" w:rsidP="006A39B0">
            <w:r>
              <w:t>S-125</w:t>
            </w:r>
          </w:p>
          <w:p w14:paraId="42274E86" w14:textId="01DC9A55" w:rsidR="00AE14FD" w:rsidRDefault="00AE14FD" w:rsidP="006A39B0">
            <w:r>
              <w:t>S-98</w:t>
            </w:r>
          </w:p>
        </w:tc>
        <w:tc>
          <w:tcPr>
            <w:tcW w:w="1603" w:type="dxa"/>
          </w:tcPr>
          <w:p w14:paraId="78FC3D8C" w14:textId="59F01D0B" w:rsidR="006A39B0" w:rsidRDefault="006A39B0" w:rsidP="006A39B0">
            <w:r>
              <w:t>Investigate areas of alignment and best practice</w:t>
            </w:r>
          </w:p>
        </w:tc>
      </w:tr>
      <w:tr w:rsidR="006A39B0" w14:paraId="37D9ED2D" w14:textId="77777777" w:rsidTr="00785D0D">
        <w:tc>
          <w:tcPr>
            <w:tcW w:w="710" w:type="dxa"/>
          </w:tcPr>
          <w:p w14:paraId="79A88C4B" w14:textId="4C85B1AC" w:rsidR="006A39B0" w:rsidRDefault="006A39B0" w:rsidP="006A39B0">
            <w:r>
              <w:t>E.2</w:t>
            </w:r>
          </w:p>
        </w:tc>
        <w:tc>
          <w:tcPr>
            <w:tcW w:w="2137" w:type="dxa"/>
          </w:tcPr>
          <w:p w14:paraId="521B0FDB" w14:textId="3056AED5" w:rsidR="006A39B0" w:rsidRDefault="006A39B0" w:rsidP="006A39B0">
            <w:r>
              <w:t>Liaise with S-100WG S-164 team</w:t>
            </w:r>
          </w:p>
        </w:tc>
        <w:tc>
          <w:tcPr>
            <w:tcW w:w="906" w:type="dxa"/>
          </w:tcPr>
          <w:p w14:paraId="733C3313" w14:textId="087DE904" w:rsidR="006A39B0" w:rsidRDefault="006A39B0" w:rsidP="006A39B0">
            <w:r>
              <w:t>H</w:t>
            </w:r>
          </w:p>
        </w:tc>
        <w:tc>
          <w:tcPr>
            <w:tcW w:w="1269" w:type="dxa"/>
          </w:tcPr>
          <w:p w14:paraId="67805D08" w14:textId="77777777" w:rsidR="006A39B0" w:rsidRDefault="006A39B0" w:rsidP="006A39B0"/>
        </w:tc>
        <w:tc>
          <w:tcPr>
            <w:tcW w:w="1322" w:type="dxa"/>
          </w:tcPr>
          <w:p w14:paraId="427DE2EF" w14:textId="77777777" w:rsidR="006A39B0" w:rsidRDefault="006A39B0" w:rsidP="006A39B0"/>
        </w:tc>
        <w:tc>
          <w:tcPr>
            <w:tcW w:w="1220" w:type="dxa"/>
          </w:tcPr>
          <w:p w14:paraId="7277BB4B" w14:textId="77777777" w:rsidR="006A39B0" w:rsidRDefault="006A39B0" w:rsidP="006A39B0"/>
        </w:tc>
        <w:tc>
          <w:tcPr>
            <w:tcW w:w="1042" w:type="dxa"/>
          </w:tcPr>
          <w:p w14:paraId="76592F98" w14:textId="6160E471" w:rsidR="006A39B0" w:rsidRDefault="006A39B0" w:rsidP="006A39B0">
            <w:r>
              <w:t>O</w:t>
            </w:r>
          </w:p>
        </w:tc>
        <w:tc>
          <w:tcPr>
            <w:tcW w:w="1565" w:type="dxa"/>
          </w:tcPr>
          <w:p w14:paraId="5683C417" w14:textId="564A7E4F" w:rsidR="006A39B0" w:rsidRDefault="003456A8" w:rsidP="006A39B0">
            <w:r>
              <w:t>George Goody</w:t>
            </w:r>
          </w:p>
        </w:tc>
        <w:tc>
          <w:tcPr>
            <w:tcW w:w="1176" w:type="dxa"/>
          </w:tcPr>
          <w:p w14:paraId="18069986" w14:textId="77777777" w:rsidR="006A39B0" w:rsidRDefault="006A39B0" w:rsidP="006A39B0"/>
        </w:tc>
        <w:tc>
          <w:tcPr>
            <w:tcW w:w="1603" w:type="dxa"/>
          </w:tcPr>
          <w:p w14:paraId="503C6420" w14:textId="4FF9309D" w:rsidR="006A39B0" w:rsidRDefault="006A39B0" w:rsidP="006A39B0">
            <w:r>
              <w:t>Provide ongoing input in the development test cases</w:t>
            </w:r>
            <w:r w:rsidR="00D81EEA">
              <w:t xml:space="preserve"> – </w:t>
            </w:r>
          </w:p>
        </w:tc>
      </w:tr>
      <w:tr w:rsidR="00AE14FD" w14:paraId="423E6C8F" w14:textId="77777777" w:rsidTr="00785D0D">
        <w:tc>
          <w:tcPr>
            <w:tcW w:w="710" w:type="dxa"/>
          </w:tcPr>
          <w:p w14:paraId="4EAF84EE" w14:textId="51C7A8DB" w:rsidR="00AE14FD" w:rsidRDefault="00AE14FD" w:rsidP="006A39B0">
            <w:r>
              <w:t>E.3</w:t>
            </w:r>
          </w:p>
        </w:tc>
        <w:tc>
          <w:tcPr>
            <w:tcW w:w="2137" w:type="dxa"/>
          </w:tcPr>
          <w:p w14:paraId="3E8B771A" w14:textId="6D97160A" w:rsidR="00AE14FD" w:rsidRDefault="00AE14FD" w:rsidP="006A39B0">
            <w:r>
              <w:t xml:space="preserve">Add the human readable Feature Catalog to the GI Registry alongside the XML FC </w:t>
            </w:r>
          </w:p>
        </w:tc>
        <w:tc>
          <w:tcPr>
            <w:tcW w:w="906" w:type="dxa"/>
          </w:tcPr>
          <w:p w14:paraId="0764F5B8" w14:textId="40EBFDAB" w:rsidR="00AE14FD" w:rsidRDefault="00AE14FD" w:rsidP="006A39B0">
            <w:r>
              <w:t>M</w:t>
            </w:r>
          </w:p>
        </w:tc>
        <w:tc>
          <w:tcPr>
            <w:tcW w:w="1269" w:type="dxa"/>
          </w:tcPr>
          <w:p w14:paraId="47333C15" w14:textId="031DAD48" w:rsidR="00AE14FD" w:rsidRDefault="00AE14FD" w:rsidP="006A39B0">
            <w:r>
              <w:t>WWNWS18</w:t>
            </w:r>
          </w:p>
        </w:tc>
        <w:tc>
          <w:tcPr>
            <w:tcW w:w="1322" w:type="dxa"/>
          </w:tcPr>
          <w:p w14:paraId="1394B9DD" w14:textId="5769AF4F" w:rsidR="00AE14FD" w:rsidRDefault="00AE14FD" w:rsidP="006A39B0">
            <w:r>
              <w:t>2025.09.12</w:t>
            </w:r>
          </w:p>
        </w:tc>
        <w:tc>
          <w:tcPr>
            <w:tcW w:w="1220" w:type="dxa"/>
          </w:tcPr>
          <w:p w14:paraId="4BAB0AA8" w14:textId="77777777" w:rsidR="00AE14FD" w:rsidRDefault="00AE14FD" w:rsidP="006A39B0"/>
        </w:tc>
        <w:tc>
          <w:tcPr>
            <w:tcW w:w="1042" w:type="dxa"/>
          </w:tcPr>
          <w:p w14:paraId="7BC4B1C9" w14:textId="36E6B646" w:rsidR="00AE14FD" w:rsidRDefault="00AE14FD" w:rsidP="006A39B0">
            <w:r>
              <w:t>O</w:t>
            </w:r>
          </w:p>
        </w:tc>
        <w:tc>
          <w:tcPr>
            <w:tcW w:w="1565" w:type="dxa"/>
          </w:tcPr>
          <w:p w14:paraId="43E5554B" w14:textId="0F9E9CBE" w:rsidR="00AE14FD" w:rsidDel="003456A8" w:rsidRDefault="00A87564" w:rsidP="006A39B0">
            <w:r>
              <w:t>Ed Stacy/Elena Gnehm</w:t>
            </w:r>
          </w:p>
        </w:tc>
        <w:tc>
          <w:tcPr>
            <w:tcW w:w="1176" w:type="dxa"/>
          </w:tcPr>
          <w:p w14:paraId="50060007" w14:textId="77777777" w:rsidR="00AE14FD" w:rsidRDefault="00AE14FD" w:rsidP="006A39B0"/>
        </w:tc>
        <w:tc>
          <w:tcPr>
            <w:tcW w:w="1603" w:type="dxa"/>
          </w:tcPr>
          <w:p w14:paraId="113BE7F5" w14:textId="59BBC824" w:rsidR="00AE14FD" w:rsidRDefault="00AE14FD" w:rsidP="006A39B0">
            <w:r>
              <w:t xml:space="preserve">Liaise with GI domain control body to facilitate. </w:t>
            </w:r>
          </w:p>
        </w:tc>
      </w:tr>
      <w:tr w:rsidR="002656F4" w14:paraId="5CE06EA9" w14:textId="77777777" w:rsidTr="00785D0D">
        <w:tc>
          <w:tcPr>
            <w:tcW w:w="710" w:type="dxa"/>
          </w:tcPr>
          <w:p w14:paraId="15C60953" w14:textId="56C519D5" w:rsidR="002656F4" w:rsidRDefault="002656F4" w:rsidP="002656F4">
            <w:r>
              <w:t>E.4</w:t>
            </w:r>
          </w:p>
        </w:tc>
        <w:tc>
          <w:tcPr>
            <w:tcW w:w="2137" w:type="dxa"/>
          </w:tcPr>
          <w:p w14:paraId="69606E52" w14:textId="08640F85" w:rsidR="002656F4" w:rsidRDefault="002656F4" w:rsidP="002656F4">
            <w:r>
              <w:t xml:space="preserve">Engage with S-100WG and the GI </w:t>
            </w:r>
            <w:r>
              <w:lastRenderedPageBreak/>
              <w:t>registry manager to better define the roles and responsibilities required for the issuance of a S-124 producer code</w:t>
            </w:r>
          </w:p>
        </w:tc>
        <w:tc>
          <w:tcPr>
            <w:tcW w:w="906" w:type="dxa"/>
          </w:tcPr>
          <w:p w14:paraId="33753055" w14:textId="5D95BA7B" w:rsidR="002656F4" w:rsidRDefault="002656F4" w:rsidP="002656F4">
            <w:r>
              <w:lastRenderedPageBreak/>
              <w:t>M</w:t>
            </w:r>
          </w:p>
        </w:tc>
        <w:tc>
          <w:tcPr>
            <w:tcW w:w="1269" w:type="dxa"/>
          </w:tcPr>
          <w:p w14:paraId="31CBFFFA" w14:textId="6820B1BF" w:rsidR="002656F4" w:rsidRDefault="002656F4" w:rsidP="002656F4">
            <w:r>
              <w:t>WWNWS18</w:t>
            </w:r>
          </w:p>
        </w:tc>
        <w:tc>
          <w:tcPr>
            <w:tcW w:w="1322" w:type="dxa"/>
          </w:tcPr>
          <w:p w14:paraId="7A27DE27" w14:textId="0BB64E5B" w:rsidR="002656F4" w:rsidRDefault="002656F4" w:rsidP="002656F4">
            <w:r>
              <w:t>2025.09.12</w:t>
            </w:r>
          </w:p>
        </w:tc>
        <w:tc>
          <w:tcPr>
            <w:tcW w:w="1220" w:type="dxa"/>
          </w:tcPr>
          <w:p w14:paraId="6682712E" w14:textId="77777777" w:rsidR="002656F4" w:rsidRDefault="002656F4" w:rsidP="002656F4"/>
        </w:tc>
        <w:tc>
          <w:tcPr>
            <w:tcW w:w="1042" w:type="dxa"/>
          </w:tcPr>
          <w:p w14:paraId="353CEB05" w14:textId="180010FB" w:rsidR="002656F4" w:rsidRDefault="002656F4" w:rsidP="002656F4">
            <w:r>
              <w:t>O</w:t>
            </w:r>
          </w:p>
        </w:tc>
        <w:tc>
          <w:tcPr>
            <w:tcW w:w="1565" w:type="dxa"/>
          </w:tcPr>
          <w:p w14:paraId="7D10FB93" w14:textId="2651F885" w:rsidR="002656F4" w:rsidDel="003456A8" w:rsidRDefault="002656F4" w:rsidP="002656F4">
            <w:r>
              <w:t>Chris Janus</w:t>
            </w:r>
          </w:p>
        </w:tc>
        <w:tc>
          <w:tcPr>
            <w:tcW w:w="1176" w:type="dxa"/>
          </w:tcPr>
          <w:p w14:paraId="0F9031AA" w14:textId="77777777" w:rsidR="002656F4" w:rsidRDefault="002656F4" w:rsidP="002656F4"/>
        </w:tc>
        <w:tc>
          <w:tcPr>
            <w:tcW w:w="1603" w:type="dxa"/>
          </w:tcPr>
          <w:p w14:paraId="29CDF298" w14:textId="77777777" w:rsidR="002656F4" w:rsidRDefault="002656F4" w:rsidP="002656F4"/>
        </w:tc>
      </w:tr>
      <w:tr w:rsidR="0048065C" w14:paraId="3B770ADD" w14:textId="77777777" w:rsidTr="00A506FB">
        <w:tc>
          <w:tcPr>
            <w:tcW w:w="710" w:type="dxa"/>
          </w:tcPr>
          <w:p w14:paraId="094BA155" w14:textId="1831AC91" w:rsidR="0048065C" w:rsidRDefault="0048065C" w:rsidP="0048065C">
            <w:r>
              <w:t>F.</w:t>
            </w:r>
            <w:r w:rsidR="00A87564">
              <w:t>1</w:t>
            </w:r>
          </w:p>
        </w:tc>
        <w:tc>
          <w:tcPr>
            <w:tcW w:w="2137" w:type="dxa"/>
          </w:tcPr>
          <w:p w14:paraId="35790230" w14:textId="5B8638DA" w:rsidR="0048065C" w:rsidRDefault="0048065C" w:rsidP="0048065C">
            <w:r>
              <w:t>Maintain and adjudicate a change request log, to be held on the IHO Portal and S-124 Teams workspace</w:t>
            </w:r>
          </w:p>
        </w:tc>
        <w:tc>
          <w:tcPr>
            <w:tcW w:w="906" w:type="dxa"/>
          </w:tcPr>
          <w:p w14:paraId="7E55A9C6" w14:textId="5A9EA599" w:rsidR="0048065C" w:rsidRDefault="0048065C" w:rsidP="0048065C">
            <w:r>
              <w:t>M</w:t>
            </w:r>
          </w:p>
        </w:tc>
        <w:tc>
          <w:tcPr>
            <w:tcW w:w="1269" w:type="dxa"/>
          </w:tcPr>
          <w:p w14:paraId="375F15EE" w14:textId="3BBBB767" w:rsidR="0048065C" w:rsidRDefault="0048065C" w:rsidP="0048065C">
            <w:r>
              <w:t>WWNWS18</w:t>
            </w:r>
          </w:p>
        </w:tc>
        <w:tc>
          <w:tcPr>
            <w:tcW w:w="1322" w:type="dxa"/>
          </w:tcPr>
          <w:p w14:paraId="55D90ED2" w14:textId="04B431FA" w:rsidR="0048065C" w:rsidRDefault="0048065C" w:rsidP="0048065C">
            <w:r>
              <w:t>2025.09.12</w:t>
            </w:r>
          </w:p>
        </w:tc>
        <w:tc>
          <w:tcPr>
            <w:tcW w:w="1220" w:type="dxa"/>
          </w:tcPr>
          <w:p w14:paraId="031A7372" w14:textId="77777777" w:rsidR="0048065C" w:rsidRDefault="0048065C" w:rsidP="0048065C"/>
        </w:tc>
        <w:tc>
          <w:tcPr>
            <w:tcW w:w="1042" w:type="dxa"/>
          </w:tcPr>
          <w:p w14:paraId="28CB9822" w14:textId="63C10DE5" w:rsidR="0048065C" w:rsidRDefault="0048065C" w:rsidP="0048065C">
            <w:r>
              <w:t>O</w:t>
            </w:r>
          </w:p>
        </w:tc>
        <w:tc>
          <w:tcPr>
            <w:tcW w:w="1565" w:type="dxa"/>
          </w:tcPr>
          <w:p w14:paraId="25982147" w14:textId="2B3F3EA2" w:rsidR="0048065C" w:rsidDel="003456A8" w:rsidRDefault="0048065C" w:rsidP="0048065C">
            <w:r>
              <w:t>Ed Stacy</w:t>
            </w:r>
          </w:p>
        </w:tc>
        <w:tc>
          <w:tcPr>
            <w:tcW w:w="1176" w:type="dxa"/>
          </w:tcPr>
          <w:p w14:paraId="584171DD" w14:textId="77777777" w:rsidR="0048065C" w:rsidRDefault="0048065C" w:rsidP="0048065C"/>
        </w:tc>
        <w:tc>
          <w:tcPr>
            <w:tcW w:w="1603" w:type="dxa"/>
          </w:tcPr>
          <w:p w14:paraId="61BA19A7" w14:textId="77777777" w:rsidR="0048065C" w:rsidRDefault="0048065C" w:rsidP="0048065C"/>
        </w:tc>
      </w:tr>
    </w:tbl>
    <w:p w14:paraId="3369DC2E" w14:textId="32BBD2CB" w:rsidR="00B87E97" w:rsidRDefault="00B87E97"/>
    <w:p w14:paraId="647C935F" w14:textId="77777777" w:rsidR="00C302DC" w:rsidRDefault="00C302DC"/>
    <w:p w14:paraId="5558B7F4" w14:textId="77777777" w:rsidR="00F74EF8" w:rsidRDefault="00F74EF8"/>
    <w:p w14:paraId="07CB0A2A" w14:textId="77777777" w:rsidR="00591717" w:rsidRDefault="00591717"/>
    <w:p w14:paraId="1C48026F" w14:textId="77777777" w:rsidR="003E76E2" w:rsidRDefault="003E76E2"/>
    <w:sectPr w:rsidR="003E76E2" w:rsidSect="00B87E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8202" w14:textId="77777777" w:rsidR="00841431" w:rsidRDefault="00841431" w:rsidP="00785D0D">
      <w:pPr>
        <w:spacing w:after="0" w:line="240" w:lineRule="auto"/>
      </w:pPr>
      <w:r>
        <w:separator/>
      </w:r>
    </w:p>
  </w:endnote>
  <w:endnote w:type="continuationSeparator" w:id="0">
    <w:p w14:paraId="76B51341" w14:textId="77777777" w:rsidR="00841431" w:rsidRDefault="00841431" w:rsidP="0078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C5B8" w14:textId="77777777" w:rsidR="00841431" w:rsidRDefault="00841431" w:rsidP="00785D0D">
      <w:pPr>
        <w:spacing w:after="0" w:line="240" w:lineRule="auto"/>
      </w:pPr>
      <w:r>
        <w:separator/>
      </w:r>
    </w:p>
  </w:footnote>
  <w:footnote w:type="continuationSeparator" w:id="0">
    <w:p w14:paraId="22680F43" w14:textId="77777777" w:rsidR="00841431" w:rsidRDefault="00841431" w:rsidP="0078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533B" w14:textId="32E2ECE1" w:rsidR="00785D0D" w:rsidRDefault="00785D0D">
    <w:pPr>
      <w:pStyle w:val="Header"/>
    </w:pPr>
    <w:r>
      <w:t xml:space="preserve">S-124 Project </w:t>
    </w:r>
    <w:proofErr w:type="gramStart"/>
    <w:r>
      <w:t>Team Work</w:t>
    </w:r>
    <w:proofErr w:type="gramEnd"/>
    <w:r>
      <w:t xml:space="preserve"> Plan. Last Updated: 12 September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97"/>
    <w:rsid w:val="00031007"/>
    <w:rsid w:val="00174484"/>
    <w:rsid w:val="00181C8C"/>
    <w:rsid w:val="002656F4"/>
    <w:rsid w:val="003456A8"/>
    <w:rsid w:val="00377151"/>
    <w:rsid w:val="003949B0"/>
    <w:rsid w:val="003E76E2"/>
    <w:rsid w:val="00466438"/>
    <w:rsid w:val="0048065C"/>
    <w:rsid w:val="00510F3F"/>
    <w:rsid w:val="00516A2B"/>
    <w:rsid w:val="00591717"/>
    <w:rsid w:val="006A39B0"/>
    <w:rsid w:val="00782182"/>
    <w:rsid w:val="00785D0D"/>
    <w:rsid w:val="007D6EF3"/>
    <w:rsid w:val="007E0B18"/>
    <w:rsid w:val="00841431"/>
    <w:rsid w:val="00872A60"/>
    <w:rsid w:val="009A24AA"/>
    <w:rsid w:val="009A5DA6"/>
    <w:rsid w:val="00A506FB"/>
    <w:rsid w:val="00A5613D"/>
    <w:rsid w:val="00A646A4"/>
    <w:rsid w:val="00A74E7D"/>
    <w:rsid w:val="00A87564"/>
    <w:rsid w:val="00AE14FD"/>
    <w:rsid w:val="00B87E97"/>
    <w:rsid w:val="00BA1E10"/>
    <w:rsid w:val="00C13539"/>
    <w:rsid w:val="00C302DC"/>
    <w:rsid w:val="00D01859"/>
    <w:rsid w:val="00D54E05"/>
    <w:rsid w:val="00D81EEA"/>
    <w:rsid w:val="00F74EF8"/>
    <w:rsid w:val="00F80F62"/>
    <w:rsid w:val="00FC1BE0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D8DD"/>
  <w15:chartTrackingRefBased/>
  <w15:docId w15:val="{542615E3-FC4D-4002-91E4-679CDCC5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56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0D"/>
  </w:style>
  <w:style w:type="paragraph" w:styleId="Footer">
    <w:name w:val="footer"/>
    <w:basedOn w:val="Normal"/>
    <w:link w:val="FooterChar"/>
    <w:uiPriority w:val="99"/>
    <w:unhideWhenUsed/>
    <w:rsid w:val="0078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Mong</dc:creator>
  <cp:keywords/>
  <dc:description/>
  <cp:lastModifiedBy>Timothy Stacy</cp:lastModifiedBy>
  <cp:revision>2</cp:revision>
  <dcterms:created xsi:type="dcterms:W3CDTF">2025-09-12T13:51:00Z</dcterms:created>
  <dcterms:modified xsi:type="dcterms:W3CDTF">2025-09-12T13:51:00Z</dcterms:modified>
</cp:coreProperties>
</file>