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7DF9A" w14:textId="3B64BB24" w:rsidR="00921152" w:rsidRDefault="003A5CD1" w:rsidP="003A5CD1">
      <w:pPr>
        <w:jc w:val="center"/>
        <w:rPr>
          <w:b/>
          <w:bCs/>
        </w:rPr>
      </w:pPr>
      <w:r>
        <w:rPr>
          <w:b/>
          <w:bCs/>
        </w:rPr>
        <w:t>S-124 Edition 2.0 Change Request Log</w:t>
      </w:r>
    </w:p>
    <w:p w14:paraId="2C35B604" w14:textId="74DC7ECF" w:rsidR="003A5CD1" w:rsidRDefault="003A5CD1" w:rsidP="003A5CD1">
      <w:pPr>
        <w:jc w:val="center"/>
        <w:rPr>
          <w:b/>
          <w:bCs/>
        </w:rPr>
      </w:pPr>
      <w:r>
        <w:rPr>
          <w:b/>
          <w:bCs/>
        </w:rPr>
        <w:t>Last Updated 12 September 2025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2"/>
        <w:gridCol w:w="2421"/>
        <w:gridCol w:w="1539"/>
        <w:gridCol w:w="2421"/>
        <w:gridCol w:w="1423"/>
        <w:gridCol w:w="1054"/>
        <w:gridCol w:w="1621"/>
        <w:gridCol w:w="1379"/>
      </w:tblGrid>
      <w:tr w:rsidR="00581ECC" w14:paraId="5DF260A7" w14:textId="1BE924AB" w:rsidTr="00581ECC">
        <w:tc>
          <w:tcPr>
            <w:tcW w:w="1166" w:type="dxa"/>
          </w:tcPr>
          <w:p w14:paraId="322024C6" w14:textId="3B1274EE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S-124 Part</w:t>
            </w:r>
          </w:p>
        </w:tc>
        <w:tc>
          <w:tcPr>
            <w:tcW w:w="2421" w:type="dxa"/>
          </w:tcPr>
          <w:p w14:paraId="162F9BCB" w14:textId="23562A32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Schema </w:t>
            </w:r>
          </w:p>
        </w:tc>
        <w:tc>
          <w:tcPr>
            <w:tcW w:w="1569" w:type="dxa"/>
          </w:tcPr>
          <w:p w14:paraId="3B7888BF" w14:textId="4D8AE0DC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Submitted by</w:t>
            </w:r>
          </w:p>
        </w:tc>
        <w:tc>
          <w:tcPr>
            <w:tcW w:w="2421" w:type="dxa"/>
          </w:tcPr>
          <w:p w14:paraId="1A22E49A" w14:textId="4A215C1D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465" w:type="dxa"/>
          </w:tcPr>
          <w:p w14:paraId="47A899EC" w14:textId="7CD799F3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Decision</w:t>
            </w:r>
          </w:p>
        </w:tc>
        <w:tc>
          <w:tcPr>
            <w:tcW w:w="1132" w:type="dxa"/>
          </w:tcPr>
          <w:p w14:paraId="2A25D27F" w14:textId="763A022D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S-124 2.X</w:t>
            </w:r>
          </w:p>
        </w:tc>
        <w:tc>
          <w:tcPr>
            <w:tcW w:w="1643" w:type="dxa"/>
          </w:tcPr>
          <w:p w14:paraId="08090ADC" w14:textId="2A725EC7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Notes</w:t>
            </w:r>
          </w:p>
        </w:tc>
        <w:tc>
          <w:tcPr>
            <w:tcW w:w="1133" w:type="dxa"/>
          </w:tcPr>
          <w:p w14:paraId="5A306FB0" w14:textId="7F2994D1" w:rsidR="00581ECC" w:rsidRDefault="00581ECC" w:rsidP="003A5CD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</w:tr>
      <w:tr w:rsidR="00581ECC" w14:paraId="3317EADB" w14:textId="0F399C4A" w:rsidTr="00581ECC">
        <w:tc>
          <w:tcPr>
            <w:tcW w:w="1166" w:type="dxa"/>
          </w:tcPr>
          <w:p w14:paraId="3672D27E" w14:textId="4F45C40A" w:rsidR="00581ECC" w:rsidRPr="003A5CD1" w:rsidRDefault="00581ECC" w:rsidP="003A5CD1">
            <w:pPr>
              <w:jc w:val="center"/>
            </w:pPr>
            <w:r w:rsidRPr="003A5CD1">
              <w:t>S-124 FC</w:t>
            </w:r>
          </w:p>
        </w:tc>
        <w:tc>
          <w:tcPr>
            <w:tcW w:w="2421" w:type="dxa"/>
          </w:tcPr>
          <w:p w14:paraId="6E01EDDC" w14:textId="07DF3094" w:rsidR="00581ECC" w:rsidRPr="003A5CD1" w:rsidRDefault="00581ECC" w:rsidP="003A5CD1">
            <w:pPr>
              <w:jc w:val="center"/>
            </w:pPr>
            <w:r w:rsidRPr="003A5CD1">
              <w:t>Warning information</w:t>
            </w:r>
            <w:r w:rsidRPr="003A5CD1">
              <w:t>: information</w:t>
            </w:r>
          </w:p>
        </w:tc>
        <w:tc>
          <w:tcPr>
            <w:tcW w:w="1569" w:type="dxa"/>
          </w:tcPr>
          <w:p w14:paraId="5B0EF2B4" w14:textId="4E9B1117" w:rsidR="00581ECC" w:rsidRPr="003A5CD1" w:rsidRDefault="00581ECC" w:rsidP="003A5CD1">
            <w:pPr>
              <w:jc w:val="center"/>
            </w:pPr>
            <w:r w:rsidRPr="003A5CD1">
              <w:t>OSI Maritime Systems</w:t>
            </w:r>
          </w:p>
        </w:tc>
        <w:tc>
          <w:tcPr>
            <w:tcW w:w="2421" w:type="dxa"/>
          </w:tcPr>
          <w:p w14:paraId="6781BEE0" w14:textId="52ADF1BB" w:rsidR="00581ECC" w:rsidRPr="003A5CD1" w:rsidRDefault="00581ECC" w:rsidP="003A5CD1">
            <w:pPr>
              <w:jc w:val="center"/>
            </w:pPr>
            <w:r>
              <w:t xml:space="preserve">The information complex attribute should allow for multiplicity within the FC as shown in the PS. </w:t>
            </w:r>
          </w:p>
        </w:tc>
        <w:tc>
          <w:tcPr>
            <w:tcW w:w="1465" w:type="dxa"/>
          </w:tcPr>
          <w:p w14:paraId="77848F42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2" w:type="dxa"/>
          </w:tcPr>
          <w:p w14:paraId="3378C8CB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643" w:type="dxa"/>
          </w:tcPr>
          <w:p w14:paraId="3BBBEA4A" w14:textId="0278DF3D" w:rsidR="00581ECC" w:rsidRPr="003A5CD1" w:rsidRDefault="00581ECC" w:rsidP="003A5CD1">
            <w:pPr>
              <w:jc w:val="center"/>
            </w:pPr>
            <w:r>
              <w:t>Clarification</w:t>
            </w:r>
          </w:p>
        </w:tc>
        <w:tc>
          <w:tcPr>
            <w:tcW w:w="1133" w:type="dxa"/>
          </w:tcPr>
          <w:p w14:paraId="302D8532" w14:textId="1B197236" w:rsidR="00581ECC" w:rsidRDefault="00581ECC" w:rsidP="003A5CD1">
            <w:pPr>
              <w:jc w:val="center"/>
            </w:pPr>
            <w:r>
              <w:t>2025.09.12</w:t>
            </w:r>
          </w:p>
        </w:tc>
      </w:tr>
      <w:tr w:rsidR="00581ECC" w14:paraId="16B5EDE9" w14:textId="5D5B9F7C" w:rsidTr="00581ECC">
        <w:tc>
          <w:tcPr>
            <w:tcW w:w="1166" w:type="dxa"/>
          </w:tcPr>
          <w:p w14:paraId="3799A275" w14:textId="6768549D" w:rsidR="00581ECC" w:rsidRPr="003A5CD1" w:rsidRDefault="00581ECC" w:rsidP="003A5CD1">
            <w:pPr>
              <w:jc w:val="center"/>
            </w:pPr>
            <w:r>
              <w:t>S-124 PS</w:t>
            </w:r>
          </w:p>
        </w:tc>
        <w:tc>
          <w:tcPr>
            <w:tcW w:w="2421" w:type="dxa"/>
          </w:tcPr>
          <w:p w14:paraId="1BFA469C" w14:textId="0F78DAFF" w:rsidR="00581ECC" w:rsidRPr="003A5CD1" w:rsidRDefault="00581ECC" w:rsidP="003A5CD1">
            <w:pPr>
              <w:jc w:val="center"/>
            </w:pPr>
            <w:r>
              <w:t>Text Placement</w:t>
            </w:r>
          </w:p>
        </w:tc>
        <w:tc>
          <w:tcPr>
            <w:tcW w:w="1569" w:type="dxa"/>
          </w:tcPr>
          <w:p w14:paraId="6B739BEC" w14:textId="6547834C" w:rsidR="00581ECC" w:rsidRPr="003A5CD1" w:rsidRDefault="00581ECC" w:rsidP="003A5CD1">
            <w:pPr>
              <w:jc w:val="center"/>
            </w:pPr>
            <w:r>
              <w:t>OSI Maritime Systems</w:t>
            </w:r>
          </w:p>
        </w:tc>
        <w:tc>
          <w:tcPr>
            <w:tcW w:w="2421" w:type="dxa"/>
          </w:tcPr>
          <w:p w14:paraId="4D3190FD" w14:textId="43A7A27F" w:rsidR="00581ECC" w:rsidRPr="003A5CD1" w:rsidRDefault="00581ECC" w:rsidP="003A5CD1">
            <w:pPr>
              <w:jc w:val="center"/>
            </w:pPr>
            <w:r>
              <w:t>Currently text placement is limited to English only. Proposal to add a new complex attribute</w:t>
            </w:r>
          </w:p>
        </w:tc>
        <w:tc>
          <w:tcPr>
            <w:tcW w:w="1465" w:type="dxa"/>
          </w:tcPr>
          <w:p w14:paraId="01941540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2" w:type="dxa"/>
          </w:tcPr>
          <w:p w14:paraId="28FFFBD6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643" w:type="dxa"/>
          </w:tcPr>
          <w:p w14:paraId="7F6D146F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3" w:type="dxa"/>
          </w:tcPr>
          <w:p w14:paraId="1F024D76" w14:textId="6062A6C3" w:rsidR="00581ECC" w:rsidRPr="003A5CD1" w:rsidRDefault="00581ECC" w:rsidP="003A5CD1">
            <w:pPr>
              <w:jc w:val="center"/>
            </w:pPr>
            <w:r>
              <w:t>2025.09.12</w:t>
            </w:r>
          </w:p>
        </w:tc>
      </w:tr>
      <w:tr w:rsidR="00581ECC" w14:paraId="7427E8DF" w14:textId="3662738C" w:rsidTr="00581ECC">
        <w:tc>
          <w:tcPr>
            <w:tcW w:w="1166" w:type="dxa"/>
          </w:tcPr>
          <w:p w14:paraId="5C74BE03" w14:textId="43B4DD6A" w:rsidR="00581ECC" w:rsidRPr="003A5CD1" w:rsidRDefault="00581ECC" w:rsidP="003A5CD1">
            <w:pPr>
              <w:jc w:val="center"/>
            </w:pPr>
            <w:r>
              <w:t>S-124 PS</w:t>
            </w:r>
          </w:p>
        </w:tc>
        <w:tc>
          <w:tcPr>
            <w:tcW w:w="2421" w:type="dxa"/>
          </w:tcPr>
          <w:p w14:paraId="05AA660A" w14:textId="71602EC6" w:rsidR="00581ECC" w:rsidRPr="003A5CD1" w:rsidRDefault="00581ECC" w:rsidP="003A5CD1">
            <w:pPr>
              <w:jc w:val="center"/>
            </w:pPr>
            <w:proofErr w:type="spellStart"/>
            <w:r>
              <w:t>NavwarnTypeGeneral</w:t>
            </w:r>
            <w:proofErr w:type="spellEnd"/>
          </w:p>
        </w:tc>
        <w:tc>
          <w:tcPr>
            <w:tcW w:w="1569" w:type="dxa"/>
          </w:tcPr>
          <w:p w14:paraId="75194527" w14:textId="0EEBEB9A" w:rsidR="00581ECC" w:rsidRPr="003A5CD1" w:rsidRDefault="00581ECC" w:rsidP="003A5CD1">
            <w:pPr>
              <w:jc w:val="center"/>
            </w:pPr>
            <w:r>
              <w:t>China</w:t>
            </w:r>
          </w:p>
        </w:tc>
        <w:tc>
          <w:tcPr>
            <w:tcW w:w="2421" w:type="dxa"/>
          </w:tcPr>
          <w:p w14:paraId="657ED9DC" w14:textId="2C9E6001" w:rsidR="00581ECC" w:rsidRPr="003A5CD1" w:rsidRDefault="00581ECC" w:rsidP="003A5CD1">
            <w:pPr>
              <w:jc w:val="center"/>
            </w:pPr>
            <w:r>
              <w:t xml:space="preserve">Proposal to Expand </w:t>
            </w:r>
            <w:proofErr w:type="spellStart"/>
            <w:r>
              <w:t>NavwarnTypeGeneral</w:t>
            </w:r>
            <w:proofErr w:type="spellEnd"/>
            <w:r>
              <w:t xml:space="preserve"> to better match S-53</w:t>
            </w:r>
          </w:p>
        </w:tc>
        <w:tc>
          <w:tcPr>
            <w:tcW w:w="1465" w:type="dxa"/>
          </w:tcPr>
          <w:p w14:paraId="4E78ADF4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2" w:type="dxa"/>
          </w:tcPr>
          <w:p w14:paraId="06B64C1A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643" w:type="dxa"/>
          </w:tcPr>
          <w:p w14:paraId="1A92287C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3" w:type="dxa"/>
          </w:tcPr>
          <w:p w14:paraId="79F786DD" w14:textId="43A46D91" w:rsidR="00581ECC" w:rsidRPr="003A5CD1" w:rsidRDefault="00581ECC" w:rsidP="003A5CD1">
            <w:pPr>
              <w:jc w:val="center"/>
            </w:pPr>
            <w:r>
              <w:t>2025.09.12</w:t>
            </w:r>
          </w:p>
        </w:tc>
      </w:tr>
      <w:tr w:rsidR="00581ECC" w14:paraId="34A07526" w14:textId="27FDD7A7" w:rsidTr="00581ECC">
        <w:tc>
          <w:tcPr>
            <w:tcW w:w="1166" w:type="dxa"/>
          </w:tcPr>
          <w:p w14:paraId="3A1DAC52" w14:textId="719FBE4B" w:rsidR="00581ECC" w:rsidRPr="003A5CD1" w:rsidRDefault="00581ECC" w:rsidP="003A5CD1">
            <w:pPr>
              <w:jc w:val="center"/>
            </w:pPr>
            <w:r>
              <w:t>S-124 PS</w:t>
            </w:r>
          </w:p>
        </w:tc>
        <w:tc>
          <w:tcPr>
            <w:tcW w:w="2421" w:type="dxa"/>
          </w:tcPr>
          <w:p w14:paraId="1F68A2A1" w14:textId="4904825D" w:rsidR="00581ECC" w:rsidRPr="003A5CD1" w:rsidRDefault="00581ECC" w:rsidP="003A5CD1">
            <w:pPr>
              <w:jc w:val="center"/>
            </w:pPr>
            <w:r>
              <w:t>Data Model Expansion</w:t>
            </w:r>
          </w:p>
        </w:tc>
        <w:tc>
          <w:tcPr>
            <w:tcW w:w="1569" w:type="dxa"/>
          </w:tcPr>
          <w:p w14:paraId="0C33AFFE" w14:textId="7FCD534E" w:rsidR="00581ECC" w:rsidRPr="003A5CD1" w:rsidRDefault="00581ECC" w:rsidP="003A5CD1">
            <w:pPr>
              <w:jc w:val="center"/>
            </w:pPr>
            <w:r>
              <w:t>China</w:t>
            </w:r>
          </w:p>
        </w:tc>
        <w:tc>
          <w:tcPr>
            <w:tcW w:w="2421" w:type="dxa"/>
          </w:tcPr>
          <w:p w14:paraId="35F34AE9" w14:textId="68435E81" w:rsidR="00581ECC" w:rsidRPr="003A5CD1" w:rsidRDefault="00581ECC" w:rsidP="003A5CD1">
            <w:pPr>
              <w:jc w:val="center"/>
            </w:pPr>
            <w:r>
              <w:t>Proposal to add a new complex attribute to facilitate dynamic towing vessels.</w:t>
            </w:r>
          </w:p>
        </w:tc>
        <w:tc>
          <w:tcPr>
            <w:tcW w:w="1465" w:type="dxa"/>
          </w:tcPr>
          <w:p w14:paraId="518DA9DB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2" w:type="dxa"/>
          </w:tcPr>
          <w:p w14:paraId="42BA0EE6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643" w:type="dxa"/>
          </w:tcPr>
          <w:p w14:paraId="76DA6D4F" w14:textId="77777777" w:rsidR="00581ECC" w:rsidRPr="003A5CD1" w:rsidRDefault="00581ECC" w:rsidP="003A5CD1">
            <w:pPr>
              <w:jc w:val="center"/>
            </w:pPr>
          </w:p>
        </w:tc>
        <w:tc>
          <w:tcPr>
            <w:tcW w:w="1133" w:type="dxa"/>
          </w:tcPr>
          <w:p w14:paraId="5046F5D0" w14:textId="160C2EA4" w:rsidR="00581ECC" w:rsidRPr="003A5CD1" w:rsidRDefault="00581ECC" w:rsidP="003A5CD1">
            <w:pPr>
              <w:jc w:val="center"/>
            </w:pPr>
            <w:r>
              <w:t>2025.09.12</w:t>
            </w:r>
          </w:p>
        </w:tc>
      </w:tr>
    </w:tbl>
    <w:p w14:paraId="0B42AB1B" w14:textId="77777777" w:rsidR="003A5CD1" w:rsidRPr="003A5CD1" w:rsidRDefault="003A5CD1" w:rsidP="003A5CD1">
      <w:pPr>
        <w:jc w:val="center"/>
        <w:rPr>
          <w:b/>
          <w:bCs/>
        </w:rPr>
      </w:pPr>
    </w:p>
    <w:sectPr w:rsidR="003A5CD1" w:rsidRPr="003A5CD1" w:rsidSect="003A5CD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CD1"/>
    <w:rsid w:val="003A5CD1"/>
    <w:rsid w:val="00581ECC"/>
    <w:rsid w:val="006A3702"/>
    <w:rsid w:val="006E2B1A"/>
    <w:rsid w:val="00782182"/>
    <w:rsid w:val="00921152"/>
    <w:rsid w:val="00DE0528"/>
    <w:rsid w:val="00E811A0"/>
    <w:rsid w:val="00F17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F91C"/>
  <w15:chartTrackingRefBased/>
  <w15:docId w15:val="{DE7FFD23-D5C7-4F6A-B2BB-7D80A3B81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5C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5C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5C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5C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5C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5C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5C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5C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5C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5C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5C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5C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5C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5C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5C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5C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5C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5C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5C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5C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5C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5C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5C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5C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5C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5C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5C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5C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5CD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Timothy Stacy</dc:creator>
  <cp:keywords/>
  <dc:description/>
  <cp:lastModifiedBy>Timothy Stacy</cp:lastModifiedBy>
  <cp:revision>2</cp:revision>
  <dcterms:created xsi:type="dcterms:W3CDTF">2025-09-11T12:51:00Z</dcterms:created>
  <dcterms:modified xsi:type="dcterms:W3CDTF">2025-09-11T13:17:00Z</dcterms:modified>
</cp:coreProperties>
</file>